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AF" w:rsidRPr="008E1CA6" w:rsidRDefault="00AA7EAF" w:rsidP="00AA7EAF">
      <w:pPr>
        <w:jc w:val="center"/>
        <w:rPr>
          <w:rFonts w:ascii="Arial" w:eastAsia="宋体" w:hAnsi="Arial" w:cs="Arial"/>
          <w:b/>
          <w:kern w:val="0"/>
          <w:sz w:val="32"/>
          <w:szCs w:val="32"/>
        </w:rPr>
      </w:pPr>
      <w:r w:rsidRPr="008E1CA6">
        <w:rPr>
          <w:b/>
          <w:color w:val="000000"/>
          <w:sz w:val="32"/>
          <w:szCs w:val="32"/>
        </w:rPr>
        <w:t>中国特色社会主义理论体系研究</w:t>
      </w:r>
      <w:r w:rsidRPr="008E1CA6">
        <w:rPr>
          <w:rFonts w:hint="eastAsia"/>
          <w:b/>
          <w:color w:val="000000"/>
          <w:sz w:val="32"/>
          <w:szCs w:val="32"/>
        </w:rPr>
        <w:t>专项说明</w:t>
      </w:r>
    </w:p>
    <w:p w:rsidR="00AA7EAF" w:rsidRPr="008E1CA6" w:rsidRDefault="00AA7EAF" w:rsidP="00AA7EAF">
      <w:pPr>
        <w:ind w:firstLine="435"/>
        <w:rPr>
          <w:rFonts w:ascii="Arial" w:eastAsia="宋体" w:hAnsi="Arial" w:cs="Arial"/>
          <w:kern w:val="0"/>
          <w:sz w:val="28"/>
          <w:szCs w:val="28"/>
        </w:rPr>
      </w:pPr>
      <w:r w:rsidRPr="008E1CA6">
        <w:rPr>
          <w:rFonts w:ascii="Arial" w:eastAsia="宋体" w:hAnsi="Arial" w:cs="Arial"/>
          <w:b/>
          <w:bCs/>
          <w:kern w:val="0"/>
          <w:sz w:val="28"/>
          <w:szCs w:val="28"/>
        </w:rPr>
        <w:t>一、项目类别及资助额度</w:t>
      </w:r>
      <w:r w:rsidRPr="00AA7EAF">
        <w:rPr>
          <w:rFonts w:ascii="Arial" w:eastAsia="宋体" w:hAnsi="Arial" w:cs="Arial"/>
          <w:b/>
          <w:bCs/>
          <w:kern w:val="0"/>
          <w:sz w:val="28"/>
          <w:szCs w:val="28"/>
        </w:rPr>
        <w:br/>
      </w:r>
      <w:r w:rsidRPr="00AA7EAF">
        <w:rPr>
          <w:rFonts w:ascii="Arial" w:eastAsia="宋体" w:hAnsi="Arial" w:cs="Arial"/>
          <w:kern w:val="0"/>
          <w:sz w:val="28"/>
          <w:szCs w:val="28"/>
        </w:rPr>
        <w:t xml:space="preserve">　　申请者应围绕贯彻落实党的十八大及历次全会精神，围绕近期召开的全国高校思想政治工作会议精神，结合国家经济社会发展需要，推进中国特色社会主义理论体系研究宣传，根据课题指南的总体要求，设计具体的研究选题进行申报</w:t>
      </w:r>
      <w:bookmarkStart w:id="0" w:name="_GoBack"/>
      <w:bookmarkEnd w:id="0"/>
      <w:r w:rsidRPr="00AA7EAF">
        <w:rPr>
          <w:rFonts w:ascii="Arial" w:eastAsia="宋体" w:hAnsi="Arial" w:cs="Arial"/>
          <w:kern w:val="0"/>
          <w:sz w:val="28"/>
          <w:szCs w:val="28"/>
        </w:rPr>
        <w:t>。本专项所属学科门类为</w:t>
      </w:r>
      <w:r w:rsidRPr="00AA7EAF">
        <w:rPr>
          <w:rFonts w:ascii="Arial" w:eastAsia="宋体" w:hAnsi="Arial" w:cs="Arial"/>
          <w:kern w:val="0"/>
          <w:sz w:val="28"/>
          <w:szCs w:val="28"/>
        </w:rPr>
        <w:t>“</w:t>
      </w:r>
      <w:r w:rsidRPr="00AA7EAF">
        <w:rPr>
          <w:rFonts w:ascii="Arial" w:eastAsia="宋体" w:hAnsi="Arial" w:cs="Arial"/>
          <w:kern w:val="0"/>
          <w:sz w:val="28"/>
          <w:szCs w:val="28"/>
        </w:rPr>
        <w:t>马克思主义</w:t>
      </w:r>
      <w:r w:rsidRPr="00AA7EAF">
        <w:rPr>
          <w:rFonts w:ascii="Arial" w:eastAsia="宋体" w:hAnsi="Arial" w:cs="Arial"/>
          <w:kern w:val="0"/>
          <w:sz w:val="28"/>
          <w:szCs w:val="28"/>
        </w:rPr>
        <w:t>/</w:t>
      </w:r>
      <w:r w:rsidRPr="00AA7EAF">
        <w:rPr>
          <w:rFonts w:ascii="Arial" w:eastAsia="宋体" w:hAnsi="Arial" w:cs="Arial"/>
          <w:kern w:val="0"/>
          <w:sz w:val="28"/>
          <w:szCs w:val="28"/>
        </w:rPr>
        <w:t>思想政治教育</w:t>
      </w:r>
      <w:r w:rsidRPr="00AA7EAF">
        <w:rPr>
          <w:rFonts w:ascii="Arial" w:eastAsia="宋体" w:hAnsi="Arial" w:cs="Arial"/>
          <w:kern w:val="0"/>
          <w:sz w:val="28"/>
          <w:szCs w:val="28"/>
        </w:rPr>
        <w:t>”</w:t>
      </w:r>
      <w:r w:rsidRPr="00AA7EAF">
        <w:rPr>
          <w:rFonts w:ascii="Arial" w:eastAsia="宋体" w:hAnsi="Arial" w:cs="Arial"/>
          <w:kern w:val="0"/>
          <w:sz w:val="28"/>
          <w:szCs w:val="28"/>
        </w:rPr>
        <w:t>。每项课题资助经费</w:t>
      </w:r>
      <w:r w:rsidRPr="00AA7EAF">
        <w:rPr>
          <w:rFonts w:ascii="Arial" w:eastAsia="宋体" w:hAnsi="Arial" w:cs="Arial"/>
          <w:kern w:val="0"/>
          <w:sz w:val="28"/>
          <w:szCs w:val="28"/>
        </w:rPr>
        <w:t>3</w:t>
      </w:r>
      <w:r w:rsidRPr="00AA7EAF">
        <w:rPr>
          <w:rFonts w:ascii="Arial" w:eastAsia="宋体" w:hAnsi="Arial" w:cs="Arial"/>
          <w:kern w:val="0"/>
          <w:sz w:val="28"/>
          <w:szCs w:val="28"/>
        </w:rPr>
        <w:t>万元，研究周期为</w:t>
      </w:r>
      <w:r w:rsidRPr="00AA7EAF">
        <w:rPr>
          <w:rFonts w:ascii="Arial" w:eastAsia="宋体" w:hAnsi="Arial" w:cs="Arial"/>
          <w:kern w:val="0"/>
          <w:sz w:val="28"/>
          <w:szCs w:val="28"/>
        </w:rPr>
        <w:t>2</w:t>
      </w:r>
      <w:r w:rsidRPr="00AA7EAF">
        <w:rPr>
          <w:rFonts w:ascii="Arial" w:eastAsia="宋体" w:hAnsi="Arial" w:cs="Arial"/>
          <w:kern w:val="0"/>
          <w:sz w:val="28"/>
          <w:szCs w:val="28"/>
        </w:rPr>
        <w:t>年。</w:t>
      </w:r>
      <w:r w:rsidRPr="00AA7EAF">
        <w:rPr>
          <w:rFonts w:ascii="Arial" w:eastAsia="宋体" w:hAnsi="Arial" w:cs="Arial"/>
          <w:kern w:val="0"/>
          <w:sz w:val="28"/>
          <w:szCs w:val="28"/>
        </w:rPr>
        <w:t>申请者除符合《教育部人文社会科学研究项目管理办法》的相关规定外，应为具有中级以上（含中级）职称的在编在岗教师或党务政工干部，能够作为项目主持人担负实质性研究工作。</w:t>
      </w:r>
    </w:p>
    <w:p w:rsidR="00AA7EAF" w:rsidRPr="008E1CA6" w:rsidRDefault="00AA7EAF" w:rsidP="00AA7EAF">
      <w:pPr>
        <w:ind w:firstLine="435"/>
        <w:rPr>
          <w:rFonts w:ascii="Arial" w:eastAsia="宋体" w:hAnsi="Arial" w:cs="Arial" w:hint="eastAsia"/>
          <w:b/>
          <w:bCs/>
          <w:kern w:val="0"/>
          <w:sz w:val="28"/>
          <w:szCs w:val="28"/>
        </w:rPr>
      </w:pPr>
      <w:r w:rsidRPr="008E1CA6">
        <w:rPr>
          <w:rFonts w:ascii="Arial" w:eastAsia="宋体" w:hAnsi="Arial" w:cs="Arial" w:hint="eastAsia"/>
          <w:b/>
          <w:bCs/>
          <w:kern w:val="0"/>
          <w:sz w:val="28"/>
          <w:szCs w:val="28"/>
        </w:rPr>
        <w:t>二、课题指南</w:t>
      </w:r>
    </w:p>
    <w:p w:rsidR="00AA7EAF" w:rsidRPr="008E1CA6" w:rsidRDefault="00AA7EAF" w:rsidP="00AA7EAF">
      <w:pPr>
        <w:ind w:firstLine="435"/>
        <w:rPr>
          <w:rFonts w:ascii="Arial" w:eastAsia="宋体" w:hAnsi="Arial" w:cs="Arial"/>
          <w:kern w:val="0"/>
          <w:sz w:val="28"/>
          <w:szCs w:val="28"/>
        </w:rPr>
      </w:pPr>
      <w:r w:rsidRPr="008E1CA6">
        <w:rPr>
          <w:rFonts w:ascii="Arial" w:eastAsia="宋体" w:hAnsi="Arial" w:cs="Arial" w:hint="eastAsia"/>
          <w:kern w:val="0"/>
          <w:sz w:val="28"/>
          <w:szCs w:val="28"/>
        </w:rPr>
        <w:t>习近平总书记系列重要讲话精神研究</w:t>
      </w:r>
      <w:r w:rsidRPr="008E1CA6">
        <w:rPr>
          <w:rFonts w:ascii="Arial" w:eastAsia="宋体" w:hAnsi="Arial" w:cs="Arial"/>
          <w:kern w:val="0"/>
          <w:sz w:val="28"/>
          <w:szCs w:val="28"/>
        </w:rPr>
        <w:t xml:space="preserve"> </w:t>
      </w:r>
    </w:p>
    <w:p w:rsidR="00AA7EAF" w:rsidRPr="008E1CA6" w:rsidRDefault="00AA7EAF" w:rsidP="00AA7EAF">
      <w:pPr>
        <w:ind w:firstLine="435"/>
        <w:rPr>
          <w:rFonts w:ascii="Arial" w:eastAsia="宋体" w:hAnsi="Arial" w:cs="Arial"/>
          <w:kern w:val="0"/>
          <w:sz w:val="28"/>
          <w:szCs w:val="28"/>
        </w:rPr>
      </w:pPr>
      <w:r w:rsidRPr="008E1CA6">
        <w:rPr>
          <w:rFonts w:ascii="Arial" w:eastAsia="宋体" w:hAnsi="Arial" w:cs="Arial" w:hint="eastAsia"/>
          <w:kern w:val="0"/>
          <w:sz w:val="28"/>
          <w:szCs w:val="28"/>
        </w:rPr>
        <w:t>党中央治国理政新理念新思想新战略研究</w:t>
      </w:r>
    </w:p>
    <w:p w:rsidR="00AA7EAF" w:rsidRPr="008E1CA6" w:rsidRDefault="00AA7EAF" w:rsidP="00AA7EAF">
      <w:pPr>
        <w:ind w:firstLine="435"/>
        <w:rPr>
          <w:rFonts w:ascii="Arial" w:eastAsia="宋体" w:hAnsi="Arial" w:cs="Arial"/>
          <w:kern w:val="0"/>
          <w:sz w:val="28"/>
          <w:szCs w:val="28"/>
        </w:rPr>
      </w:pPr>
      <w:r w:rsidRPr="008E1CA6">
        <w:rPr>
          <w:rFonts w:ascii="Arial" w:eastAsia="宋体" w:hAnsi="Arial" w:cs="Arial" w:hint="eastAsia"/>
          <w:kern w:val="0"/>
          <w:sz w:val="28"/>
          <w:szCs w:val="28"/>
        </w:rPr>
        <w:t>中国特色社会主义发展道路研究</w:t>
      </w:r>
    </w:p>
    <w:p w:rsidR="00AA7EAF" w:rsidRPr="008E1CA6" w:rsidRDefault="00AA7EAF" w:rsidP="00AA7EAF">
      <w:pPr>
        <w:ind w:firstLine="435"/>
        <w:rPr>
          <w:rFonts w:ascii="Arial" w:eastAsia="宋体" w:hAnsi="Arial" w:cs="Arial"/>
          <w:kern w:val="0"/>
          <w:sz w:val="28"/>
          <w:szCs w:val="28"/>
        </w:rPr>
      </w:pPr>
      <w:r w:rsidRPr="008E1CA6">
        <w:rPr>
          <w:rFonts w:ascii="Arial" w:eastAsia="宋体" w:hAnsi="Arial" w:cs="Arial" w:hint="eastAsia"/>
          <w:kern w:val="0"/>
          <w:sz w:val="28"/>
          <w:szCs w:val="28"/>
        </w:rPr>
        <w:t>中国特色社会主义制度建设研究</w:t>
      </w:r>
    </w:p>
    <w:p w:rsidR="00AA7EAF" w:rsidRPr="008E1CA6" w:rsidRDefault="00AA7EAF" w:rsidP="00AA7EAF">
      <w:pPr>
        <w:ind w:firstLine="435"/>
        <w:rPr>
          <w:rFonts w:ascii="Arial" w:eastAsia="宋体" w:hAnsi="Arial" w:cs="Arial"/>
          <w:kern w:val="0"/>
          <w:sz w:val="28"/>
          <w:szCs w:val="28"/>
        </w:rPr>
      </w:pPr>
      <w:r w:rsidRPr="008E1CA6">
        <w:rPr>
          <w:rFonts w:ascii="Arial" w:eastAsia="宋体" w:hAnsi="Arial" w:cs="Arial" w:hint="eastAsia"/>
          <w:kern w:val="0"/>
          <w:sz w:val="28"/>
          <w:szCs w:val="28"/>
        </w:rPr>
        <w:t>社会主义先进文化建设研究</w:t>
      </w:r>
      <w:r w:rsidRPr="008E1CA6">
        <w:rPr>
          <w:rFonts w:ascii="Arial" w:eastAsia="宋体" w:hAnsi="Arial" w:cs="Arial"/>
          <w:kern w:val="0"/>
          <w:sz w:val="28"/>
          <w:szCs w:val="28"/>
        </w:rPr>
        <w:t xml:space="preserve"> </w:t>
      </w:r>
    </w:p>
    <w:p w:rsidR="00AA7EAF" w:rsidRPr="008E1CA6" w:rsidRDefault="00AA7EAF" w:rsidP="00AA7EAF">
      <w:pPr>
        <w:ind w:firstLine="435"/>
        <w:rPr>
          <w:rFonts w:ascii="Arial" w:eastAsia="宋体" w:hAnsi="Arial" w:cs="Arial"/>
          <w:kern w:val="0"/>
          <w:sz w:val="28"/>
          <w:szCs w:val="28"/>
        </w:rPr>
      </w:pPr>
      <w:r w:rsidRPr="008E1CA6">
        <w:rPr>
          <w:rFonts w:ascii="Arial" w:eastAsia="宋体" w:hAnsi="Arial" w:cs="Arial" w:hint="eastAsia"/>
          <w:kern w:val="0"/>
          <w:sz w:val="28"/>
          <w:szCs w:val="28"/>
        </w:rPr>
        <w:t>道路自信、理论自信、制度自信、文化自信研究</w:t>
      </w:r>
    </w:p>
    <w:p w:rsidR="00AA7EAF" w:rsidRPr="008E1CA6" w:rsidRDefault="00AA7EAF" w:rsidP="00AA7EAF">
      <w:pPr>
        <w:ind w:firstLine="435"/>
        <w:rPr>
          <w:rFonts w:ascii="Arial" w:eastAsia="宋体" w:hAnsi="Arial" w:cs="Arial"/>
          <w:kern w:val="0"/>
          <w:sz w:val="28"/>
          <w:szCs w:val="28"/>
        </w:rPr>
      </w:pPr>
      <w:r w:rsidRPr="008E1CA6">
        <w:rPr>
          <w:rFonts w:ascii="Arial" w:eastAsia="宋体" w:hAnsi="Arial" w:cs="Arial" w:hint="eastAsia"/>
          <w:kern w:val="0"/>
          <w:sz w:val="28"/>
          <w:szCs w:val="28"/>
        </w:rPr>
        <w:t>高校思想政治工作重大意义研究</w:t>
      </w:r>
    </w:p>
    <w:p w:rsidR="00AA7EAF" w:rsidRPr="008E1CA6" w:rsidRDefault="00AA7EAF" w:rsidP="00AA7EAF">
      <w:pPr>
        <w:ind w:firstLine="435"/>
        <w:rPr>
          <w:rFonts w:ascii="Arial" w:eastAsia="宋体" w:hAnsi="Arial" w:cs="Arial"/>
          <w:kern w:val="0"/>
          <w:sz w:val="28"/>
          <w:szCs w:val="28"/>
        </w:rPr>
      </w:pPr>
      <w:r w:rsidRPr="008E1CA6">
        <w:rPr>
          <w:rFonts w:ascii="Arial" w:eastAsia="宋体" w:hAnsi="Arial" w:cs="Arial" w:hint="eastAsia"/>
          <w:kern w:val="0"/>
          <w:sz w:val="28"/>
          <w:szCs w:val="28"/>
        </w:rPr>
        <w:t>高校思想政治工作的目标任务研究</w:t>
      </w:r>
    </w:p>
    <w:p w:rsidR="00AA7EAF" w:rsidRPr="008E1CA6" w:rsidRDefault="00AA7EAF" w:rsidP="00AA7EAF">
      <w:pPr>
        <w:ind w:firstLine="435"/>
        <w:rPr>
          <w:rFonts w:ascii="Arial" w:eastAsia="宋体" w:hAnsi="Arial" w:cs="Arial"/>
          <w:kern w:val="0"/>
          <w:sz w:val="28"/>
          <w:szCs w:val="28"/>
        </w:rPr>
      </w:pPr>
      <w:r w:rsidRPr="008E1CA6">
        <w:rPr>
          <w:rFonts w:ascii="Arial" w:eastAsia="宋体" w:hAnsi="Arial" w:cs="Arial" w:hint="eastAsia"/>
          <w:kern w:val="0"/>
          <w:sz w:val="28"/>
          <w:szCs w:val="28"/>
        </w:rPr>
        <w:t>高校思想政治工作改革创新研究</w:t>
      </w:r>
    </w:p>
    <w:p w:rsidR="00AA7EAF" w:rsidRPr="008E1CA6" w:rsidRDefault="00AA7EAF" w:rsidP="00AA7EAF">
      <w:pPr>
        <w:ind w:firstLine="435"/>
        <w:rPr>
          <w:rFonts w:ascii="Arial" w:eastAsia="宋体" w:hAnsi="Arial" w:cs="Arial"/>
          <w:kern w:val="0"/>
          <w:sz w:val="28"/>
          <w:szCs w:val="28"/>
        </w:rPr>
      </w:pPr>
      <w:r w:rsidRPr="008E1CA6">
        <w:rPr>
          <w:rFonts w:ascii="Arial" w:eastAsia="宋体" w:hAnsi="Arial" w:cs="Arial" w:hint="eastAsia"/>
          <w:kern w:val="0"/>
          <w:sz w:val="28"/>
          <w:szCs w:val="28"/>
        </w:rPr>
        <w:t>高校思想政治工作队伍建设研究</w:t>
      </w:r>
      <w:r w:rsidRPr="008E1CA6">
        <w:rPr>
          <w:rFonts w:ascii="Arial" w:eastAsia="宋体" w:hAnsi="Arial" w:cs="Arial"/>
          <w:kern w:val="0"/>
          <w:sz w:val="28"/>
          <w:szCs w:val="28"/>
        </w:rPr>
        <w:t xml:space="preserve"> </w:t>
      </w:r>
    </w:p>
    <w:p w:rsidR="00AA7EAF" w:rsidRPr="008E1CA6" w:rsidRDefault="00AA7EAF" w:rsidP="00AA7EAF">
      <w:pPr>
        <w:ind w:firstLine="435"/>
        <w:rPr>
          <w:rFonts w:ascii="Arial" w:eastAsia="宋体" w:hAnsi="Arial" w:cs="Arial"/>
          <w:kern w:val="0"/>
          <w:sz w:val="28"/>
          <w:szCs w:val="28"/>
        </w:rPr>
      </w:pPr>
      <w:r w:rsidRPr="008E1CA6">
        <w:rPr>
          <w:rFonts w:ascii="Arial" w:eastAsia="宋体" w:hAnsi="Arial" w:cs="Arial" w:hint="eastAsia"/>
          <w:kern w:val="0"/>
          <w:sz w:val="28"/>
          <w:szCs w:val="28"/>
        </w:rPr>
        <w:t>加强和改善党对高校思想政治工作领导研究</w:t>
      </w:r>
    </w:p>
    <w:p w:rsidR="00AA7EAF" w:rsidRPr="008E1CA6" w:rsidRDefault="00AA7EAF" w:rsidP="00AA7EAF">
      <w:pPr>
        <w:ind w:firstLine="435"/>
        <w:rPr>
          <w:rFonts w:ascii="Arial" w:eastAsia="宋体" w:hAnsi="Arial" w:cs="Arial"/>
          <w:kern w:val="0"/>
          <w:sz w:val="28"/>
          <w:szCs w:val="28"/>
        </w:rPr>
      </w:pPr>
      <w:r w:rsidRPr="008E1CA6">
        <w:rPr>
          <w:rFonts w:ascii="Arial" w:eastAsia="宋体" w:hAnsi="Arial" w:cs="Arial" w:hint="eastAsia"/>
          <w:kern w:val="0"/>
          <w:sz w:val="28"/>
          <w:szCs w:val="28"/>
        </w:rPr>
        <w:lastRenderedPageBreak/>
        <w:t>高校思想政治工作规律研究</w:t>
      </w:r>
      <w:r w:rsidRPr="008E1CA6">
        <w:rPr>
          <w:rFonts w:ascii="Arial" w:eastAsia="宋体" w:hAnsi="Arial" w:cs="Arial"/>
          <w:kern w:val="0"/>
          <w:sz w:val="28"/>
          <w:szCs w:val="28"/>
        </w:rPr>
        <w:t xml:space="preserve"> </w:t>
      </w:r>
    </w:p>
    <w:p w:rsidR="00AA7EAF" w:rsidRPr="008E1CA6" w:rsidRDefault="00AA7EAF" w:rsidP="00AA7EAF">
      <w:pPr>
        <w:ind w:firstLine="435"/>
        <w:rPr>
          <w:rFonts w:ascii="Arial" w:eastAsia="宋体" w:hAnsi="Arial" w:cs="Arial"/>
          <w:kern w:val="0"/>
          <w:sz w:val="28"/>
          <w:szCs w:val="28"/>
        </w:rPr>
      </w:pPr>
      <w:r w:rsidRPr="008E1CA6">
        <w:rPr>
          <w:rFonts w:ascii="Arial" w:eastAsia="宋体" w:hAnsi="Arial" w:cs="Arial" w:hint="eastAsia"/>
          <w:kern w:val="0"/>
          <w:sz w:val="28"/>
          <w:szCs w:val="28"/>
        </w:rPr>
        <w:t>巩固马克思主义在高校意识形态领域指导地位研究</w:t>
      </w:r>
    </w:p>
    <w:p w:rsidR="00AA7EAF" w:rsidRPr="008E1CA6" w:rsidRDefault="00AA7EAF" w:rsidP="00AA7EAF">
      <w:pPr>
        <w:ind w:firstLine="435"/>
        <w:rPr>
          <w:rFonts w:ascii="Arial" w:eastAsia="宋体" w:hAnsi="Arial" w:cs="Arial" w:hint="eastAsia"/>
          <w:kern w:val="0"/>
          <w:sz w:val="28"/>
          <w:szCs w:val="28"/>
        </w:rPr>
      </w:pPr>
      <w:r w:rsidRPr="008E1CA6">
        <w:rPr>
          <w:rFonts w:ascii="Arial" w:eastAsia="宋体" w:hAnsi="Arial" w:cs="Arial" w:hint="eastAsia"/>
          <w:kern w:val="0"/>
          <w:sz w:val="28"/>
          <w:szCs w:val="28"/>
        </w:rPr>
        <w:t>加强理想信念教育研究</w:t>
      </w:r>
    </w:p>
    <w:p w:rsidR="00AA7EAF" w:rsidRPr="008E1CA6" w:rsidRDefault="00AA7EAF" w:rsidP="00AA7EAF">
      <w:pPr>
        <w:ind w:firstLine="435"/>
        <w:rPr>
          <w:rFonts w:ascii="Arial" w:eastAsia="宋体" w:hAnsi="Arial" w:cs="Arial"/>
          <w:kern w:val="0"/>
          <w:sz w:val="28"/>
          <w:szCs w:val="28"/>
        </w:rPr>
      </w:pPr>
      <w:r w:rsidRPr="008E1CA6">
        <w:rPr>
          <w:rFonts w:ascii="Arial" w:eastAsia="宋体" w:hAnsi="Arial" w:cs="Arial" w:hint="eastAsia"/>
          <w:kern w:val="0"/>
          <w:sz w:val="28"/>
          <w:szCs w:val="28"/>
        </w:rPr>
        <w:t>培育和践行社会主义核心价值观研究</w:t>
      </w:r>
    </w:p>
    <w:p w:rsidR="00AA7EAF" w:rsidRPr="008E1CA6" w:rsidRDefault="00AA7EAF" w:rsidP="00AA7EAF">
      <w:pPr>
        <w:ind w:firstLine="435"/>
        <w:rPr>
          <w:rFonts w:ascii="Arial" w:eastAsia="宋体" w:hAnsi="Arial" w:cs="Arial"/>
          <w:kern w:val="0"/>
          <w:sz w:val="28"/>
          <w:szCs w:val="28"/>
        </w:rPr>
      </w:pPr>
      <w:r w:rsidRPr="008E1CA6">
        <w:rPr>
          <w:rFonts w:ascii="Arial" w:eastAsia="宋体" w:hAnsi="Arial" w:cs="Arial" w:hint="eastAsia"/>
          <w:kern w:val="0"/>
          <w:sz w:val="28"/>
          <w:szCs w:val="28"/>
        </w:rPr>
        <w:t>高校马克思主义理论学科建设研究</w:t>
      </w:r>
    </w:p>
    <w:p w:rsidR="00AA7EAF" w:rsidRPr="008E1CA6" w:rsidRDefault="00AA7EAF" w:rsidP="00AA7EAF">
      <w:pPr>
        <w:ind w:firstLine="435"/>
        <w:rPr>
          <w:rFonts w:ascii="Arial" w:eastAsia="宋体" w:hAnsi="Arial" w:cs="Arial"/>
          <w:kern w:val="0"/>
          <w:sz w:val="28"/>
          <w:szCs w:val="28"/>
        </w:rPr>
      </w:pPr>
      <w:r w:rsidRPr="008E1CA6">
        <w:rPr>
          <w:rFonts w:ascii="Arial" w:eastAsia="宋体" w:hAnsi="Arial" w:cs="Arial" w:hint="eastAsia"/>
          <w:kern w:val="0"/>
          <w:sz w:val="28"/>
          <w:szCs w:val="28"/>
        </w:rPr>
        <w:t>哲学社会科学育人功能研究</w:t>
      </w:r>
      <w:r w:rsidRPr="008E1CA6">
        <w:rPr>
          <w:rFonts w:ascii="Arial" w:eastAsia="宋体" w:hAnsi="Arial" w:cs="Arial"/>
          <w:kern w:val="0"/>
          <w:sz w:val="28"/>
          <w:szCs w:val="28"/>
        </w:rPr>
        <w:t xml:space="preserve"> </w:t>
      </w:r>
    </w:p>
    <w:p w:rsidR="00AA7EAF" w:rsidRPr="008E1CA6" w:rsidRDefault="00AA7EAF" w:rsidP="00AA7EAF">
      <w:pPr>
        <w:ind w:firstLine="435"/>
        <w:rPr>
          <w:rFonts w:ascii="Arial" w:eastAsia="宋体" w:hAnsi="Arial" w:cs="Arial"/>
          <w:kern w:val="0"/>
          <w:sz w:val="28"/>
          <w:szCs w:val="28"/>
        </w:rPr>
      </w:pPr>
      <w:r w:rsidRPr="008E1CA6">
        <w:rPr>
          <w:rFonts w:ascii="Arial" w:eastAsia="宋体" w:hAnsi="Arial" w:cs="Arial" w:hint="eastAsia"/>
          <w:kern w:val="0"/>
          <w:sz w:val="28"/>
          <w:szCs w:val="28"/>
        </w:rPr>
        <w:t>高校师生关注的思想理论热点问题研究</w:t>
      </w:r>
    </w:p>
    <w:p w:rsidR="00AA7EAF" w:rsidRPr="008E1CA6" w:rsidRDefault="00AA7EAF" w:rsidP="00AA7EAF">
      <w:pPr>
        <w:ind w:firstLine="435"/>
        <w:rPr>
          <w:rFonts w:ascii="Arial" w:eastAsia="宋体" w:hAnsi="Arial" w:cs="Arial"/>
          <w:kern w:val="0"/>
          <w:sz w:val="28"/>
          <w:szCs w:val="28"/>
        </w:rPr>
      </w:pPr>
      <w:r w:rsidRPr="008E1CA6">
        <w:rPr>
          <w:rFonts w:ascii="Arial" w:eastAsia="宋体" w:hAnsi="Arial" w:cs="Arial" w:hint="eastAsia"/>
          <w:kern w:val="0"/>
          <w:sz w:val="28"/>
          <w:szCs w:val="28"/>
        </w:rPr>
        <w:t>马克思主义基本原理与经典著作研究</w:t>
      </w:r>
    </w:p>
    <w:p w:rsidR="00AA7EAF" w:rsidRPr="008E1CA6" w:rsidRDefault="00AA7EAF" w:rsidP="00AA7EAF">
      <w:pPr>
        <w:ind w:firstLine="435"/>
        <w:rPr>
          <w:rFonts w:ascii="Arial" w:eastAsia="宋体" w:hAnsi="Arial" w:cs="Arial"/>
          <w:kern w:val="0"/>
          <w:sz w:val="28"/>
          <w:szCs w:val="28"/>
        </w:rPr>
      </w:pPr>
      <w:r w:rsidRPr="008E1CA6">
        <w:rPr>
          <w:rFonts w:ascii="Arial" w:eastAsia="宋体" w:hAnsi="Arial" w:cs="Arial" w:hint="eastAsia"/>
          <w:kern w:val="0"/>
          <w:sz w:val="28"/>
          <w:szCs w:val="28"/>
        </w:rPr>
        <w:t>马克思主义中国化时代化大众化研究</w:t>
      </w:r>
    </w:p>
    <w:p w:rsidR="00AA7EAF" w:rsidRPr="008E1CA6" w:rsidRDefault="00AA7EAF" w:rsidP="00AA7EAF">
      <w:pPr>
        <w:ind w:firstLine="435"/>
        <w:rPr>
          <w:rFonts w:ascii="Arial" w:eastAsia="宋体" w:hAnsi="Arial" w:cs="Arial"/>
          <w:kern w:val="0"/>
          <w:sz w:val="28"/>
          <w:szCs w:val="28"/>
        </w:rPr>
      </w:pPr>
      <w:r w:rsidRPr="008E1CA6">
        <w:rPr>
          <w:rFonts w:ascii="Arial" w:eastAsia="宋体" w:hAnsi="Arial" w:cs="Arial" w:hint="eastAsia"/>
          <w:kern w:val="0"/>
          <w:sz w:val="28"/>
          <w:szCs w:val="28"/>
        </w:rPr>
        <w:t>中国共产党重大历史事件研究</w:t>
      </w:r>
    </w:p>
    <w:p w:rsidR="00AA7EAF" w:rsidRPr="008E1CA6" w:rsidRDefault="00AA7EAF" w:rsidP="00AA7EAF">
      <w:pPr>
        <w:ind w:firstLine="435"/>
        <w:rPr>
          <w:rFonts w:ascii="Arial" w:eastAsia="宋体" w:hAnsi="Arial" w:cs="Arial"/>
          <w:kern w:val="0"/>
          <w:sz w:val="28"/>
          <w:szCs w:val="28"/>
        </w:rPr>
      </w:pPr>
      <w:r w:rsidRPr="008E1CA6">
        <w:rPr>
          <w:rFonts w:ascii="Arial" w:eastAsia="宋体" w:hAnsi="Arial" w:cs="Arial" w:hint="eastAsia"/>
          <w:kern w:val="0"/>
          <w:sz w:val="28"/>
          <w:szCs w:val="28"/>
        </w:rPr>
        <w:t>红色文化资源资政育人功能研究</w:t>
      </w:r>
      <w:r w:rsidRPr="008E1CA6">
        <w:rPr>
          <w:rFonts w:ascii="Arial" w:eastAsia="宋体" w:hAnsi="Arial" w:cs="Arial"/>
          <w:kern w:val="0"/>
          <w:sz w:val="28"/>
          <w:szCs w:val="28"/>
        </w:rPr>
        <w:t xml:space="preserve"> </w:t>
      </w:r>
    </w:p>
    <w:p w:rsidR="00AA7EAF" w:rsidRPr="00AA7EAF" w:rsidRDefault="00AA7EAF" w:rsidP="00AA7EAF">
      <w:pPr>
        <w:ind w:firstLine="435"/>
        <w:rPr>
          <w:color w:val="000000"/>
          <w:sz w:val="28"/>
          <w:szCs w:val="28"/>
        </w:rPr>
      </w:pPr>
      <w:r w:rsidRPr="008E1CA6">
        <w:rPr>
          <w:rFonts w:ascii="Arial" w:eastAsia="宋体" w:hAnsi="Arial" w:cs="Arial" w:hint="eastAsia"/>
          <w:kern w:val="0"/>
          <w:sz w:val="28"/>
          <w:szCs w:val="28"/>
        </w:rPr>
        <w:t>弘扬中华优秀传统文化与增强国家文化软实力研究</w:t>
      </w:r>
      <w:r w:rsidRPr="00AA7EAF">
        <w:rPr>
          <w:rFonts w:ascii="Arial" w:eastAsia="宋体" w:hAnsi="Arial" w:cs="Arial"/>
          <w:kern w:val="0"/>
          <w:sz w:val="28"/>
          <w:szCs w:val="28"/>
        </w:rPr>
        <w:br/>
      </w:r>
      <w:r w:rsidRPr="00AA7EAF">
        <w:rPr>
          <w:rFonts w:ascii="Arial" w:eastAsia="宋体" w:hAnsi="Arial" w:cs="Arial"/>
          <w:kern w:val="0"/>
          <w:sz w:val="28"/>
          <w:szCs w:val="28"/>
        </w:rPr>
        <w:t xml:space="preserve">　</w:t>
      </w:r>
      <w:r w:rsidRPr="008E1CA6">
        <w:rPr>
          <w:rFonts w:ascii="Arial" w:eastAsia="宋体" w:hAnsi="Arial" w:cs="Arial"/>
          <w:kern w:val="0"/>
          <w:sz w:val="28"/>
          <w:szCs w:val="28"/>
        </w:rPr>
        <w:t xml:space="preserve">　</w:t>
      </w:r>
      <w:r w:rsidRPr="008E1CA6">
        <w:rPr>
          <w:rFonts w:ascii="Arial" w:eastAsia="宋体" w:hAnsi="Arial" w:cs="Arial" w:hint="eastAsia"/>
          <w:kern w:val="0"/>
          <w:sz w:val="28"/>
          <w:szCs w:val="28"/>
        </w:rPr>
        <w:t>三</w:t>
      </w:r>
      <w:r w:rsidRPr="008E1CA6">
        <w:rPr>
          <w:rFonts w:ascii="Arial" w:eastAsia="宋体" w:hAnsi="Arial" w:cs="Arial"/>
          <w:b/>
          <w:bCs/>
          <w:kern w:val="0"/>
          <w:sz w:val="28"/>
          <w:szCs w:val="28"/>
        </w:rPr>
        <w:t>、成果要求</w:t>
      </w:r>
      <w:r w:rsidRPr="00AA7EAF">
        <w:rPr>
          <w:rFonts w:ascii="Arial" w:eastAsia="宋体" w:hAnsi="Arial" w:cs="Arial"/>
          <w:b/>
          <w:bCs/>
          <w:kern w:val="0"/>
          <w:sz w:val="28"/>
          <w:szCs w:val="28"/>
        </w:rPr>
        <w:br/>
      </w:r>
      <w:r w:rsidRPr="00AA7EAF">
        <w:rPr>
          <w:rFonts w:ascii="Arial" w:eastAsia="宋体" w:hAnsi="Arial" w:cs="Arial"/>
          <w:kern w:val="0"/>
          <w:sz w:val="28"/>
          <w:szCs w:val="28"/>
        </w:rPr>
        <w:t xml:space="preserve">　　课题结项成果基本要求为出版</w:t>
      </w:r>
      <w:r w:rsidRPr="00AA7EAF">
        <w:rPr>
          <w:rFonts w:ascii="Arial" w:eastAsia="宋体" w:hAnsi="Arial" w:cs="Arial"/>
          <w:kern w:val="0"/>
          <w:sz w:val="28"/>
          <w:szCs w:val="28"/>
        </w:rPr>
        <w:t>1</w:t>
      </w:r>
      <w:r w:rsidRPr="00AA7EAF">
        <w:rPr>
          <w:rFonts w:ascii="Arial" w:eastAsia="宋体" w:hAnsi="Arial" w:cs="Arial"/>
          <w:kern w:val="0"/>
          <w:sz w:val="28"/>
          <w:szCs w:val="28"/>
        </w:rPr>
        <w:t>本专著或发表</w:t>
      </w:r>
      <w:r w:rsidRPr="00AA7EAF">
        <w:rPr>
          <w:rFonts w:ascii="Arial" w:eastAsia="宋体" w:hAnsi="Arial" w:cs="Arial"/>
          <w:kern w:val="0"/>
          <w:sz w:val="28"/>
          <w:szCs w:val="28"/>
        </w:rPr>
        <w:t>3</w:t>
      </w:r>
      <w:r w:rsidRPr="00AA7EAF">
        <w:rPr>
          <w:rFonts w:ascii="Arial" w:eastAsia="宋体" w:hAnsi="Arial" w:cs="Arial"/>
          <w:kern w:val="0"/>
          <w:sz w:val="28"/>
          <w:szCs w:val="28"/>
        </w:rPr>
        <w:t>篇论文（至少有</w:t>
      </w:r>
      <w:r w:rsidRPr="00AA7EAF">
        <w:rPr>
          <w:rFonts w:ascii="Arial" w:eastAsia="宋体" w:hAnsi="Arial" w:cs="Arial"/>
          <w:kern w:val="0"/>
          <w:sz w:val="28"/>
          <w:szCs w:val="28"/>
        </w:rPr>
        <w:t>2</w:t>
      </w:r>
      <w:r w:rsidRPr="00AA7EAF">
        <w:rPr>
          <w:rFonts w:ascii="Arial" w:eastAsia="宋体" w:hAnsi="Arial" w:cs="Arial"/>
          <w:kern w:val="0"/>
          <w:sz w:val="28"/>
          <w:szCs w:val="28"/>
        </w:rPr>
        <w:t>篇在核心期刊发表）。所有成果均须在显著位置标注</w:t>
      </w:r>
      <w:r w:rsidRPr="00AA7EAF">
        <w:rPr>
          <w:rFonts w:ascii="Arial" w:eastAsia="宋体" w:hAnsi="Arial" w:cs="Arial"/>
          <w:kern w:val="0"/>
          <w:sz w:val="28"/>
          <w:szCs w:val="28"/>
        </w:rPr>
        <w:t>“</w:t>
      </w:r>
      <w:r w:rsidRPr="00AA7EAF">
        <w:rPr>
          <w:rFonts w:ascii="Arial" w:eastAsia="宋体" w:hAnsi="Arial" w:cs="Arial"/>
          <w:kern w:val="0"/>
          <w:sz w:val="28"/>
          <w:szCs w:val="28"/>
        </w:rPr>
        <w:t>教育部人文社会科学研究专项任务项目资助</w:t>
      </w:r>
      <w:r w:rsidRPr="00AA7EAF">
        <w:rPr>
          <w:rFonts w:ascii="Arial" w:eastAsia="宋体" w:hAnsi="Arial" w:cs="Arial"/>
          <w:kern w:val="0"/>
          <w:sz w:val="28"/>
          <w:szCs w:val="28"/>
        </w:rPr>
        <w:t>”</w:t>
      </w:r>
      <w:r w:rsidRPr="00AA7EAF">
        <w:rPr>
          <w:rFonts w:ascii="Arial" w:eastAsia="宋体" w:hAnsi="Arial" w:cs="Arial"/>
          <w:kern w:val="0"/>
          <w:sz w:val="28"/>
          <w:szCs w:val="28"/>
        </w:rPr>
        <w:t>（含题名、批准号）字样。</w:t>
      </w:r>
    </w:p>
    <w:p w:rsidR="00AA7EAF" w:rsidRPr="008E1CA6" w:rsidRDefault="00AA7EAF" w:rsidP="00AA7EAF">
      <w:pPr>
        <w:rPr>
          <w:rFonts w:hint="eastAsia"/>
          <w:sz w:val="28"/>
          <w:szCs w:val="28"/>
        </w:rPr>
      </w:pPr>
      <w:r w:rsidRPr="008E1CA6">
        <w:rPr>
          <w:rFonts w:ascii="Arial" w:eastAsia="宋体" w:hAnsi="Arial" w:cs="Arial"/>
          <w:kern w:val="0"/>
          <w:sz w:val="28"/>
          <w:szCs w:val="28"/>
        </w:rPr>
        <w:t xml:space="preserve">　　</w:t>
      </w:r>
    </w:p>
    <w:sectPr w:rsidR="00AA7EAF" w:rsidRPr="008E1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097" w:rsidRDefault="00680097" w:rsidP="00AA7EAF">
      <w:r>
        <w:separator/>
      </w:r>
    </w:p>
  </w:endnote>
  <w:endnote w:type="continuationSeparator" w:id="0">
    <w:p w:rsidR="00680097" w:rsidRDefault="00680097" w:rsidP="00AA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097" w:rsidRDefault="00680097" w:rsidP="00AA7EAF">
      <w:r>
        <w:separator/>
      </w:r>
    </w:p>
  </w:footnote>
  <w:footnote w:type="continuationSeparator" w:id="0">
    <w:p w:rsidR="00680097" w:rsidRDefault="00680097" w:rsidP="00AA7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17"/>
    <w:rsid w:val="0000038E"/>
    <w:rsid w:val="00001DD7"/>
    <w:rsid w:val="00003519"/>
    <w:rsid w:val="00006A2D"/>
    <w:rsid w:val="00006E3E"/>
    <w:rsid w:val="00011B9F"/>
    <w:rsid w:val="00021B00"/>
    <w:rsid w:val="000239B7"/>
    <w:rsid w:val="0002568C"/>
    <w:rsid w:val="0003020F"/>
    <w:rsid w:val="00034371"/>
    <w:rsid w:val="00040001"/>
    <w:rsid w:val="000478F9"/>
    <w:rsid w:val="00050649"/>
    <w:rsid w:val="0005564B"/>
    <w:rsid w:val="000566FF"/>
    <w:rsid w:val="00057ECB"/>
    <w:rsid w:val="00060B54"/>
    <w:rsid w:val="000666E0"/>
    <w:rsid w:val="00070814"/>
    <w:rsid w:val="0007302B"/>
    <w:rsid w:val="000732F8"/>
    <w:rsid w:val="00074875"/>
    <w:rsid w:val="000765C5"/>
    <w:rsid w:val="00083D4A"/>
    <w:rsid w:val="00084F1F"/>
    <w:rsid w:val="0008631B"/>
    <w:rsid w:val="000A1CA7"/>
    <w:rsid w:val="000A5BFC"/>
    <w:rsid w:val="000A60C8"/>
    <w:rsid w:val="000B7810"/>
    <w:rsid w:val="000C04AF"/>
    <w:rsid w:val="000C114E"/>
    <w:rsid w:val="000C2C83"/>
    <w:rsid w:val="000D3825"/>
    <w:rsid w:val="000E0BE6"/>
    <w:rsid w:val="000E202A"/>
    <w:rsid w:val="000F3325"/>
    <w:rsid w:val="000F3412"/>
    <w:rsid w:val="000F541B"/>
    <w:rsid w:val="00100CCA"/>
    <w:rsid w:val="00104C21"/>
    <w:rsid w:val="00105576"/>
    <w:rsid w:val="00107C78"/>
    <w:rsid w:val="0011000F"/>
    <w:rsid w:val="00110B31"/>
    <w:rsid w:val="00113A07"/>
    <w:rsid w:val="00122B28"/>
    <w:rsid w:val="001252A7"/>
    <w:rsid w:val="00130233"/>
    <w:rsid w:val="00131048"/>
    <w:rsid w:val="00136E7A"/>
    <w:rsid w:val="00136E86"/>
    <w:rsid w:val="00141538"/>
    <w:rsid w:val="001415E2"/>
    <w:rsid w:val="00145080"/>
    <w:rsid w:val="00145E36"/>
    <w:rsid w:val="00164B96"/>
    <w:rsid w:val="00165905"/>
    <w:rsid w:val="00165E2B"/>
    <w:rsid w:val="001703C7"/>
    <w:rsid w:val="001713A8"/>
    <w:rsid w:val="00173024"/>
    <w:rsid w:val="001733A0"/>
    <w:rsid w:val="001750E6"/>
    <w:rsid w:val="00176140"/>
    <w:rsid w:val="001823A6"/>
    <w:rsid w:val="00184A36"/>
    <w:rsid w:val="00185279"/>
    <w:rsid w:val="0018748A"/>
    <w:rsid w:val="00190551"/>
    <w:rsid w:val="001914C0"/>
    <w:rsid w:val="00192BC0"/>
    <w:rsid w:val="00193C9E"/>
    <w:rsid w:val="001A127B"/>
    <w:rsid w:val="001A2A82"/>
    <w:rsid w:val="001A7DC0"/>
    <w:rsid w:val="001B7D12"/>
    <w:rsid w:val="001C2297"/>
    <w:rsid w:val="001D0BA6"/>
    <w:rsid w:val="001E2E5F"/>
    <w:rsid w:val="00200BFF"/>
    <w:rsid w:val="0021683A"/>
    <w:rsid w:val="00220105"/>
    <w:rsid w:val="00220BD9"/>
    <w:rsid w:val="00223946"/>
    <w:rsid w:val="00223E22"/>
    <w:rsid w:val="00226A54"/>
    <w:rsid w:val="00232D3E"/>
    <w:rsid w:val="00234B52"/>
    <w:rsid w:val="00245BDE"/>
    <w:rsid w:val="00253F68"/>
    <w:rsid w:val="00255A2B"/>
    <w:rsid w:val="002608A4"/>
    <w:rsid w:val="00261197"/>
    <w:rsid w:val="002621E0"/>
    <w:rsid w:val="002639BB"/>
    <w:rsid w:val="00264AA6"/>
    <w:rsid w:val="002653C1"/>
    <w:rsid w:val="00270BAE"/>
    <w:rsid w:val="00273BD9"/>
    <w:rsid w:val="002771E7"/>
    <w:rsid w:val="00290863"/>
    <w:rsid w:val="002916C0"/>
    <w:rsid w:val="00297E93"/>
    <w:rsid w:val="002A20AD"/>
    <w:rsid w:val="002A499C"/>
    <w:rsid w:val="002A4C79"/>
    <w:rsid w:val="002A5A42"/>
    <w:rsid w:val="002A696B"/>
    <w:rsid w:val="002B4119"/>
    <w:rsid w:val="002B4F10"/>
    <w:rsid w:val="002C4CCC"/>
    <w:rsid w:val="002C4D49"/>
    <w:rsid w:val="002C5CBB"/>
    <w:rsid w:val="002D4A96"/>
    <w:rsid w:val="002D7C84"/>
    <w:rsid w:val="002E1463"/>
    <w:rsid w:val="002E3211"/>
    <w:rsid w:val="002E6459"/>
    <w:rsid w:val="002E7CCA"/>
    <w:rsid w:val="002F4FD8"/>
    <w:rsid w:val="003002E0"/>
    <w:rsid w:val="003165B8"/>
    <w:rsid w:val="00327BFD"/>
    <w:rsid w:val="00332421"/>
    <w:rsid w:val="00336BF6"/>
    <w:rsid w:val="00343BC5"/>
    <w:rsid w:val="00343EE9"/>
    <w:rsid w:val="00346D43"/>
    <w:rsid w:val="00355EDA"/>
    <w:rsid w:val="00371A57"/>
    <w:rsid w:val="00372329"/>
    <w:rsid w:val="00374E76"/>
    <w:rsid w:val="003A4A68"/>
    <w:rsid w:val="003A7137"/>
    <w:rsid w:val="003B62EB"/>
    <w:rsid w:val="003C48E3"/>
    <w:rsid w:val="003C4BE0"/>
    <w:rsid w:val="003C62D1"/>
    <w:rsid w:val="003C70B2"/>
    <w:rsid w:val="003D02DD"/>
    <w:rsid w:val="003D12E0"/>
    <w:rsid w:val="003D7CB2"/>
    <w:rsid w:val="003E2A3E"/>
    <w:rsid w:val="003F1497"/>
    <w:rsid w:val="003F6216"/>
    <w:rsid w:val="0040158B"/>
    <w:rsid w:val="004145CC"/>
    <w:rsid w:val="004160E7"/>
    <w:rsid w:val="004210B0"/>
    <w:rsid w:val="004256E7"/>
    <w:rsid w:val="0043454D"/>
    <w:rsid w:val="00435779"/>
    <w:rsid w:val="004357CF"/>
    <w:rsid w:val="00442B41"/>
    <w:rsid w:val="00443662"/>
    <w:rsid w:val="00443C55"/>
    <w:rsid w:val="00445415"/>
    <w:rsid w:val="004523A9"/>
    <w:rsid w:val="00456F6F"/>
    <w:rsid w:val="004756EF"/>
    <w:rsid w:val="00481EB8"/>
    <w:rsid w:val="0048317D"/>
    <w:rsid w:val="004834A9"/>
    <w:rsid w:val="00491FFE"/>
    <w:rsid w:val="004A06CF"/>
    <w:rsid w:val="004A4297"/>
    <w:rsid w:val="004A7909"/>
    <w:rsid w:val="004B2D61"/>
    <w:rsid w:val="004B3EC2"/>
    <w:rsid w:val="004B47F1"/>
    <w:rsid w:val="004C3AA8"/>
    <w:rsid w:val="004C43F5"/>
    <w:rsid w:val="004C7ADA"/>
    <w:rsid w:val="004D5CC9"/>
    <w:rsid w:val="004E0D69"/>
    <w:rsid w:val="004E392A"/>
    <w:rsid w:val="004E45A9"/>
    <w:rsid w:val="004E4BD0"/>
    <w:rsid w:val="004E51A2"/>
    <w:rsid w:val="004E53DD"/>
    <w:rsid w:val="004F02AD"/>
    <w:rsid w:val="00501B86"/>
    <w:rsid w:val="00504A4C"/>
    <w:rsid w:val="0050688F"/>
    <w:rsid w:val="005234F6"/>
    <w:rsid w:val="00533434"/>
    <w:rsid w:val="00542602"/>
    <w:rsid w:val="00573DDB"/>
    <w:rsid w:val="005773B3"/>
    <w:rsid w:val="005775EC"/>
    <w:rsid w:val="005800EC"/>
    <w:rsid w:val="00581F69"/>
    <w:rsid w:val="005B2FDC"/>
    <w:rsid w:val="005B6ECC"/>
    <w:rsid w:val="005C0E16"/>
    <w:rsid w:val="005C24A3"/>
    <w:rsid w:val="005C2F60"/>
    <w:rsid w:val="005C53D8"/>
    <w:rsid w:val="005C59D6"/>
    <w:rsid w:val="005D1860"/>
    <w:rsid w:val="005D3546"/>
    <w:rsid w:val="005D679E"/>
    <w:rsid w:val="005E0879"/>
    <w:rsid w:val="005E23F5"/>
    <w:rsid w:val="005E3C4D"/>
    <w:rsid w:val="005F0232"/>
    <w:rsid w:val="005F0622"/>
    <w:rsid w:val="005F1483"/>
    <w:rsid w:val="005F50FE"/>
    <w:rsid w:val="00605EF8"/>
    <w:rsid w:val="0062289D"/>
    <w:rsid w:val="00625192"/>
    <w:rsid w:val="0064044A"/>
    <w:rsid w:val="00642934"/>
    <w:rsid w:val="00643A40"/>
    <w:rsid w:val="00650835"/>
    <w:rsid w:val="00657444"/>
    <w:rsid w:val="006635AC"/>
    <w:rsid w:val="00665591"/>
    <w:rsid w:val="00670C43"/>
    <w:rsid w:val="00674656"/>
    <w:rsid w:val="00674DA4"/>
    <w:rsid w:val="00675EE3"/>
    <w:rsid w:val="00680097"/>
    <w:rsid w:val="006861E6"/>
    <w:rsid w:val="00686A66"/>
    <w:rsid w:val="006908B4"/>
    <w:rsid w:val="00697089"/>
    <w:rsid w:val="006A33CA"/>
    <w:rsid w:val="006B2BD8"/>
    <w:rsid w:val="006C2CA1"/>
    <w:rsid w:val="006C3120"/>
    <w:rsid w:val="006C471E"/>
    <w:rsid w:val="006C720A"/>
    <w:rsid w:val="006D1613"/>
    <w:rsid w:val="006D6E73"/>
    <w:rsid w:val="006E35AB"/>
    <w:rsid w:val="006E4E76"/>
    <w:rsid w:val="006F0B27"/>
    <w:rsid w:val="006F15E4"/>
    <w:rsid w:val="006F2003"/>
    <w:rsid w:val="006F3464"/>
    <w:rsid w:val="0070631E"/>
    <w:rsid w:val="00711A31"/>
    <w:rsid w:val="0071202B"/>
    <w:rsid w:val="00713A34"/>
    <w:rsid w:val="00721224"/>
    <w:rsid w:val="007230C3"/>
    <w:rsid w:val="0073099D"/>
    <w:rsid w:val="00740074"/>
    <w:rsid w:val="00751A90"/>
    <w:rsid w:val="007546AE"/>
    <w:rsid w:val="00760000"/>
    <w:rsid w:val="00767A81"/>
    <w:rsid w:val="0077486E"/>
    <w:rsid w:val="00775284"/>
    <w:rsid w:val="00775486"/>
    <w:rsid w:val="00790743"/>
    <w:rsid w:val="007956AB"/>
    <w:rsid w:val="00796BD0"/>
    <w:rsid w:val="007974E5"/>
    <w:rsid w:val="007A555F"/>
    <w:rsid w:val="007A5D63"/>
    <w:rsid w:val="007A6147"/>
    <w:rsid w:val="007B5A32"/>
    <w:rsid w:val="007B75B9"/>
    <w:rsid w:val="007C2A66"/>
    <w:rsid w:val="007C37DC"/>
    <w:rsid w:val="007C5AA0"/>
    <w:rsid w:val="007C75FC"/>
    <w:rsid w:val="007D258E"/>
    <w:rsid w:val="007D57CE"/>
    <w:rsid w:val="007D7ADB"/>
    <w:rsid w:val="007E69EA"/>
    <w:rsid w:val="00802E53"/>
    <w:rsid w:val="008035D3"/>
    <w:rsid w:val="008109D6"/>
    <w:rsid w:val="008123A6"/>
    <w:rsid w:val="00812BBC"/>
    <w:rsid w:val="00817666"/>
    <w:rsid w:val="00822A6E"/>
    <w:rsid w:val="0082392E"/>
    <w:rsid w:val="00826FD3"/>
    <w:rsid w:val="00833836"/>
    <w:rsid w:val="00833F98"/>
    <w:rsid w:val="008377BC"/>
    <w:rsid w:val="00842D7F"/>
    <w:rsid w:val="00855837"/>
    <w:rsid w:val="00867100"/>
    <w:rsid w:val="00867CE7"/>
    <w:rsid w:val="008729AE"/>
    <w:rsid w:val="00875F5A"/>
    <w:rsid w:val="00876E32"/>
    <w:rsid w:val="0087724B"/>
    <w:rsid w:val="008B5588"/>
    <w:rsid w:val="008C2D64"/>
    <w:rsid w:val="008D0303"/>
    <w:rsid w:val="008D390E"/>
    <w:rsid w:val="008D62AE"/>
    <w:rsid w:val="008E1CA6"/>
    <w:rsid w:val="008F1F96"/>
    <w:rsid w:val="008F6F23"/>
    <w:rsid w:val="00902CB5"/>
    <w:rsid w:val="00903A12"/>
    <w:rsid w:val="0091371C"/>
    <w:rsid w:val="00922869"/>
    <w:rsid w:val="00922C17"/>
    <w:rsid w:val="00924D5F"/>
    <w:rsid w:val="009354A6"/>
    <w:rsid w:val="00935E0E"/>
    <w:rsid w:val="00936700"/>
    <w:rsid w:val="009413D2"/>
    <w:rsid w:val="00943413"/>
    <w:rsid w:val="009454B9"/>
    <w:rsid w:val="00946BFC"/>
    <w:rsid w:val="00947041"/>
    <w:rsid w:val="00956636"/>
    <w:rsid w:val="0095723E"/>
    <w:rsid w:val="0095752D"/>
    <w:rsid w:val="009648FB"/>
    <w:rsid w:val="00966333"/>
    <w:rsid w:val="00966697"/>
    <w:rsid w:val="00976359"/>
    <w:rsid w:val="009861E0"/>
    <w:rsid w:val="009874E6"/>
    <w:rsid w:val="009879E7"/>
    <w:rsid w:val="009A197B"/>
    <w:rsid w:val="009B1304"/>
    <w:rsid w:val="009B1A9A"/>
    <w:rsid w:val="009B3ADB"/>
    <w:rsid w:val="009E2317"/>
    <w:rsid w:val="009E59C2"/>
    <w:rsid w:val="009F2F67"/>
    <w:rsid w:val="00A06F6B"/>
    <w:rsid w:val="00A11EB2"/>
    <w:rsid w:val="00A13030"/>
    <w:rsid w:val="00A2083A"/>
    <w:rsid w:val="00A220C1"/>
    <w:rsid w:val="00A3313B"/>
    <w:rsid w:val="00A35A2C"/>
    <w:rsid w:val="00A379F1"/>
    <w:rsid w:val="00A57D29"/>
    <w:rsid w:val="00A71129"/>
    <w:rsid w:val="00A737E3"/>
    <w:rsid w:val="00A7468E"/>
    <w:rsid w:val="00A751D4"/>
    <w:rsid w:val="00A87671"/>
    <w:rsid w:val="00A90C8E"/>
    <w:rsid w:val="00A95532"/>
    <w:rsid w:val="00AA2736"/>
    <w:rsid w:val="00AA3AB5"/>
    <w:rsid w:val="00AA7EAF"/>
    <w:rsid w:val="00AB0013"/>
    <w:rsid w:val="00AB0FA6"/>
    <w:rsid w:val="00AB110A"/>
    <w:rsid w:val="00AB2CC5"/>
    <w:rsid w:val="00AB482C"/>
    <w:rsid w:val="00AB76F9"/>
    <w:rsid w:val="00AC4723"/>
    <w:rsid w:val="00AD503A"/>
    <w:rsid w:val="00AE1262"/>
    <w:rsid w:val="00AE1302"/>
    <w:rsid w:val="00AF6132"/>
    <w:rsid w:val="00AF61A8"/>
    <w:rsid w:val="00B130E1"/>
    <w:rsid w:val="00B171AD"/>
    <w:rsid w:val="00B202A2"/>
    <w:rsid w:val="00B21A1C"/>
    <w:rsid w:val="00B2421D"/>
    <w:rsid w:val="00B33EE5"/>
    <w:rsid w:val="00B34928"/>
    <w:rsid w:val="00B36BF3"/>
    <w:rsid w:val="00B43C74"/>
    <w:rsid w:val="00B443AD"/>
    <w:rsid w:val="00B46BC7"/>
    <w:rsid w:val="00B504A9"/>
    <w:rsid w:val="00B546FE"/>
    <w:rsid w:val="00B5621A"/>
    <w:rsid w:val="00B60B38"/>
    <w:rsid w:val="00B63D02"/>
    <w:rsid w:val="00B675C5"/>
    <w:rsid w:val="00B67AF0"/>
    <w:rsid w:val="00B75BE8"/>
    <w:rsid w:val="00B85F22"/>
    <w:rsid w:val="00B91173"/>
    <w:rsid w:val="00B91A16"/>
    <w:rsid w:val="00B96B19"/>
    <w:rsid w:val="00BA44A0"/>
    <w:rsid w:val="00BA5F3F"/>
    <w:rsid w:val="00BC62C9"/>
    <w:rsid w:val="00BD0E67"/>
    <w:rsid w:val="00BD678D"/>
    <w:rsid w:val="00BE5414"/>
    <w:rsid w:val="00BF1536"/>
    <w:rsid w:val="00BF637D"/>
    <w:rsid w:val="00BF66CB"/>
    <w:rsid w:val="00BF7224"/>
    <w:rsid w:val="00BF79D2"/>
    <w:rsid w:val="00C01802"/>
    <w:rsid w:val="00C2204C"/>
    <w:rsid w:val="00C236C1"/>
    <w:rsid w:val="00C2686F"/>
    <w:rsid w:val="00C367D3"/>
    <w:rsid w:val="00C418BC"/>
    <w:rsid w:val="00C42418"/>
    <w:rsid w:val="00C553BE"/>
    <w:rsid w:val="00C726AA"/>
    <w:rsid w:val="00C73D2D"/>
    <w:rsid w:val="00C90310"/>
    <w:rsid w:val="00CB5991"/>
    <w:rsid w:val="00CD400C"/>
    <w:rsid w:val="00CD71EA"/>
    <w:rsid w:val="00CD76DA"/>
    <w:rsid w:val="00CE046E"/>
    <w:rsid w:val="00CE0D95"/>
    <w:rsid w:val="00CE15AD"/>
    <w:rsid w:val="00CE2C94"/>
    <w:rsid w:val="00CF2381"/>
    <w:rsid w:val="00CF5E63"/>
    <w:rsid w:val="00D027C1"/>
    <w:rsid w:val="00D064D8"/>
    <w:rsid w:val="00D070A9"/>
    <w:rsid w:val="00D347DC"/>
    <w:rsid w:val="00D376DA"/>
    <w:rsid w:val="00D40191"/>
    <w:rsid w:val="00D447B7"/>
    <w:rsid w:val="00D52036"/>
    <w:rsid w:val="00D55B35"/>
    <w:rsid w:val="00D6149E"/>
    <w:rsid w:val="00D7036C"/>
    <w:rsid w:val="00D72D1E"/>
    <w:rsid w:val="00D75571"/>
    <w:rsid w:val="00D77248"/>
    <w:rsid w:val="00D7795E"/>
    <w:rsid w:val="00D802D5"/>
    <w:rsid w:val="00D878F5"/>
    <w:rsid w:val="00D96E4F"/>
    <w:rsid w:val="00DA0204"/>
    <w:rsid w:val="00DA2DD8"/>
    <w:rsid w:val="00DA3F91"/>
    <w:rsid w:val="00DA5103"/>
    <w:rsid w:val="00DA6FB9"/>
    <w:rsid w:val="00DA7A33"/>
    <w:rsid w:val="00DA7E7E"/>
    <w:rsid w:val="00DB2272"/>
    <w:rsid w:val="00DB2D0F"/>
    <w:rsid w:val="00DB3662"/>
    <w:rsid w:val="00DD7A59"/>
    <w:rsid w:val="00DE29A4"/>
    <w:rsid w:val="00DE7530"/>
    <w:rsid w:val="00E06EA0"/>
    <w:rsid w:val="00E148B5"/>
    <w:rsid w:val="00E2034F"/>
    <w:rsid w:val="00E27594"/>
    <w:rsid w:val="00E326C7"/>
    <w:rsid w:val="00E473CA"/>
    <w:rsid w:val="00E53F27"/>
    <w:rsid w:val="00E54002"/>
    <w:rsid w:val="00E60080"/>
    <w:rsid w:val="00E621E4"/>
    <w:rsid w:val="00E75FEA"/>
    <w:rsid w:val="00E84B7B"/>
    <w:rsid w:val="00E9533F"/>
    <w:rsid w:val="00EA0182"/>
    <w:rsid w:val="00EB392A"/>
    <w:rsid w:val="00ED734C"/>
    <w:rsid w:val="00EE07AC"/>
    <w:rsid w:val="00EE1ADE"/>
    <w:rsid w:val="00EE2AD5"/>
    <w:rsid w:val="00EE2FE3"/>
    <w:rsid w:val="00EF563E"/>
    <w:rsid w:val="00EF705E"/>
    <w:rsid w:val="00F02561"/>
    <w:rsid w:val="00F10E05"/>
    <w:rsid w:val="00F15377"/>
    <w:rsid w:val="00F162C3"/>
    <w:rsid w:val="00F22F3B"/>
    <w:rsid w:val="00F307D1"/>
    <w:rsid w:val="00F311F1"/>
    <w:rsid w:val="00F34967"/>
    <w:rsid w:val="00F36F54"/>
    <w:rsid w:val="00F42CD6"/>
    <w:rsid w:val="00F51C38"/>
    <w:rsid w:val="00F5489D"/>
    <w:rsid w:val="00F56C70"/>
    <w:rsid w:val="00F62442"/>
    <w:rsid w:val="00F65045"/>
    <w:rsid w:val="00F70156"/>
    <w:rsid w:val="00F72B54"/>
    <w:rsid w:val="00F7762B"/>
    <w:rsid w:val="00F81636"/>
    <w:rsid w:val="00F9687F"/>
    <w:rsid w:val="00F97493"/>
    <w:rsid w:val="00FA129D"/>
    <w:rsid w:val="00FA1489"/>
    <w:rsid w:val="00FA3365"/>
    <w:rsid w:val="00FA3D92"/>
    <w:rsid w:val="00FA6B14"/>
    <w:rsid w:val="00FC14BB"/>
    <w:rsid w:val="00FC3225"/>
    <w:rsid w:val="00FC48BB"/>
    <w:rsid w:val="00FD0970"/>
    <w:rsid w:val="00FD4F59"/>
    <w:rsid w:val="00FE1E29"/>
    <w:rsid w:val="00FF0683"/>
    <w:rsid w:val="00FF195F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3096E"/>
  <w15:chartTrackingRefBased/>
  <w15:docId w15:val="{5700FF77-DC5A-4BA9-8CA5-3197D878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E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A7EAF"/>
    <w:rPr>
      <w:b/>
      <w:bCs/>
    </w:rPr>
  </w:style>
  <w:style w:type="character" w:styleId="a5">
    <w:name w:val="Hyperlink"/>
    <w:basedOn w:val="a0"/>
    <w:uiPriority w:val="99"/>
    <w:semiHidden/>
    <w:unhideWhenUsed/>
    <w:rsid w:val="00AA7EA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A7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A7EA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A7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A7E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</Words>
  <Characters>643</Characters>
  <Application>Microsoft Office Word</Application>
  <DocSecurity>0</DocSecurity>
  <Lines>5</Lines>
  <Paragraphs>1</Paragraphs>
  <ScaleCrop>false</ScaleCrop>
  <Company>南开大学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王转运</dc:creator>
  <cp:keywords/>
  <dc:description/>
  <cp:lastModifiedBy>王转运</cp:lastModifiedBy>
  <cp:revision>3</cp:revision>
  <dcterms:created xsi:type="dcterms:W3CDTF">2017-01-05T06:38:00Z</dcterms:created>
  <dcterms:modified xsi:type="dcterms:W3CDTF">2017-01-05T06:51:00Z</dcterms:modified>
</cp:coreProperties>
</file>