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1" w:rsidRPr="00D36331" w:rsidRDefault="00D36331" w:rsidP="00D36331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D36331">
        <w:rPr>
          <w:rFonts w:ascii="仿宋_GB2312" w:eastAsia="仿宋_GB2312" w:hAnsi="Times New Roman" w:cs="Times New Roman" w:hint="eastAsia"/>
          <w:sz w:val="32"/>
          <w:szCs w:val="32"/>
        </w:rPr>
        <w:t>附二</w:t>
      </w:r>
    </w:p>
    <w:p w:rsidR="00D36331" w:rsidRPr="00D36331" w:rsidRDefault="00D36331" w:rsidP="00D36331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6331" w:rsidRPr="00D36331" w:rsidRDefault="00D36331" w:rsidP="00D36331">
      <w:pPr>
        <w:rPr>
          <w:rFonts w:ascii="Times New Roman" w:eastAsia="宋体" w:hAnsi="Times New Roman" w:cs="Times New Roman" w:hint="eastAsia"/>
          <w:sz w:val="32"/>
          <w:szCs w:val="32"/>
        </w:rPr>
      </w:pPr>
    </w:p>
    <w:p w:rsidR="00D36331" w:rsidRPr="00D36331" w:rsidRDefault="00D36331" w:rsidP="00D36331">
      <w:pPr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36331" w:rsidRPr="00D36331" w:rsidRDefault="00D36331" w:rsidP="00D36331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  <w:r w:rsidRPr="00D36331">
        <w:rPr>
          <w:rFonts w:ascii="黑体" w:eastAsia="黑体" w:hAnsi="Times New Roman" w:cs="Times New Roman" w:hint="eastAsia"/>
          <w:sz w:val="48"/>
          <w:szCs w:val="48"/>
        </w:rPr>
        <w:t>2016年天津市政府决策咨询重点课题</w:t>
      </w:r>
    </w:p>
    <w:p w:rsidR="00D36331" w:rsidRPr="00D36331" w:rsidRDefault="00D36331" w:rsidP="00D36331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</w:p>
    <w:p w:rsidR="00D36331" w:rsidRPr="00D36331" w:rsidRDefault="00D36331" w:rsidP="00D36331">
      <w:pPr>
        <w:spacing w:line="360" w:lineRule="auto"/>
        <w:jc w:val="center"/>
        <w:rPr>
          <w:rFonts w:ascii="黑体" w:eastAsia="黑体" w:hAnsi="Times New Roman" w:cs="Times New Roman" w:hint="eastAsia"/>
          <w:sz w:val="48"/>
          <w:szCs w:val="48"/>
        </w:rPr>
      </w:pPr>
      <w:r w:rsidRPr="00D36331">
        <w:rPr>
          <w:rFonts w:ascii="黑体" w:eastAsia="黑体" w:hAnsi="Times New Roman" w:cs="Times New Roman" w:hint="eastAsia"/>
          <w:sz w:val="48"/>
          <w:szCs w:val="48"/>
        </w:rPr>
        <w:t>申    报    书</w:t>
      </w:r>
    </w:p>
    <w:p w:rsidR="00D36331" w:rsidRPr="00D36331" w:rsidRDefault="00D36331" w:rsidP="00D36331">
      <w:pPr>
        <w:spacing w:line="360" w:lineRule="auto"/>
        <w:rPr>
          <w:rFonts w:ascii="Times New Roman" w:eastAsia="宋体" w:hAnsi="Times New Roman" w:cs="Times New Roman" w:hint="eastAsia"/>
          <w:sz w:val="32"/>
          <w:szCs w:val="32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 w:hint="eastAsia"/>
          <w:sz w:val="32"/>
          <w:szCs w:val="32"/>
          <w:u w:val="single"/>
        </w:rPr>
      </w:pPr>
      <w:r w:rsidRPr="00D36331">
        <w:rPr>
          <w:rFonts w:ascii="仿宋_GB2312" w:eastAsia="仿宋_GB2312" w:hAnsi="Times New Roman" w:cs="Times New Roman" w:hint="eastAsia"/>
          <w:sz w:val="32"/>
          <w:szCs w:val="32"/>
        </w:rPr>
        <w:t>课题名称：</w:t>
      </w:r>
      <w:r w:rsidRPr="00D3633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36331" w:rsidRPr="00D36331" w:rsidRDefault="00D36331" w:rsidP="00D36331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 w:hint="eastAsia"/>
          <w:sz w:val="32"/>
          <w:szCs w:val="32"/>
        </w:rPr>
      </w:pPr>
      <w:r w:rsidRPr="00D36331">
        <w:rPr>
          <w:rFonts w:ascii="仿宋_GB2312" w:eastAsia="仿宋_GB2312" w:hAnsi="Times New Roman" w:cs="Times New Roman" w:hint="eastAsia"/>
          <w:sz w:val="32"/>
          <w:szCs w:val="32"/>
        </w:rPr>
        <w:t>负 责 人：</w:t>
      </w:r>
      <w:r w:rsidRPr="00D3633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36331" w:rsidRPr="00D36331" w:rsidRDefault="00D36331" w:rsidP="00D36331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 w:hint="eastAsia"/>
          <w:sz w:val="32"/>
          <w:szCs w:val="32"/>
        </w:rPr>
      </w:pPr>
      <w:r w:rsidRPr="00D36331">
        <w:rPr>
          <w:rFonts w:ascii="仿宋_GB2312" w:eastAsia="仿宋_GB2312" w:hAnsi="Times New Roman" w:cs="Times New Roman" w:hint="eastAsia"/>
          <w:sz w:val="32"/>
          <w:szCs w:val="32"/>
        </w:rPr>
        <w:t>所在单位：</w:t>
      </w:r>
      <w:r w:rsidRPr="00D3633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36331" w:rsidRPr="00D36331" w:rsidRDefault="00D36331" w:rsidP="00D36331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 w:hAnsi="Times New Roman" w:cs="Times New Roman" w:hint="eastAsia"/>
          <w:sz w:val="32"/>
          <w:szCs w:val="32"/>
          <w:u w:val="single"/>
        </w:rPr>
      </w:pPr>
      <w:r w:rsidRPr="00D36331">
        <w:rPr>
          <w:rFonts w:ascii="仿宋_GB2312" w:eastAsia="仿宋_GB2312" w:hAnsi="Times New Roman" w:cs="Times New Roman" w:hint="eastAsia"/>
          <w:sz w:val="32"/>
          <w:szCs w:val="32"/>
        </w:rPr>
        <w:t>填表日期：</w:t>
      </w:r>
      <w:r w:rsidRPr="00D3633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D36331" w:rsidRPr="00D36331" w:rsidRDefault="00D36331" w:rsidP="00D36331">
      <w:pPr>
        <w:tabs>
          <w:tab w:val="left" w:pos="7560"/>
          <w:tab w:val="left" w:pos="7740"/>
          <w:tab w:val="left" w:pos="7920"/>
        </w:tabs>
        <w:spacing w:line="480" w:lineRule="auto"/>
        <w:rPr>
          <w:rFonts w:ascii="Times New Roman" w:eastAsia="宋体" w:hAnsi="Times New Roman" w:cs="Times New Roman" w:hint="eastAsia"/>
          <w:sz w:val="32"/>
          <w:szCs w:val="32"/>
          <w:u w:val="single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480" w:lineRule="auto"/>
        <w:rPr>
          <w:rFonts w:ascii="Times New Roman" w:eastAsia="宋体" w:hAnsi="Times New Roman" w:cs="Times New Roman" w:hint="eastAsia"/>
          <w:sz w:val="36"/>
          <w:szCs w:val="36"/>
          <w:u w:val="single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 w:cs="Times New Roman" w:hint="eastAsia"/>
          <w:sz w:val="32"/>
          <w:szCs w:val="32"/>
        </w:rPr>
      </w:pPr>
      <w:r w:rsidRPr="00D36331">
        <w:rPr>
          <w:rFonts w:ascii="楷体_GB2312" w:eastAsia="楷体_GB2312" w:hAnsi="宋体" w:cs="Times New Roman" w:hint="eastAsia"/>
          <w:sz w:val="32"/>
          <w:szCs w:val="32"/>
        </w:rPr>
        <w:t>天津市人民政府办公厅</w:t>
      </w:r>
    </w:p>
    <w:p w:rsidR="00D36331" w:rsidRPr="00D36331" w:rsidRDefault="00D36331" w:rsidP="00D36331">
      <w:pPr>
        <w:tabs>
          <w:tab w:val="left" w:pos="7560"/>
          <w:tab w:val="left" w:pos="7740"/>
        </w:tabs>
        <w:spacing w:line="0" w:lineRule="atLeast"/>
        <w:rPr>
          <w:rFonts w:ascii="楷体_GB2312" w:eastAsia="楷体_GB2312" w:hAnsi="Times New Roman" w:cs="Times New Roman" w:hint="eastAsia"/>
          <w:sz w:val="36"/>
          <w:szCs w:val="36"/>
        </w:rPr>
      </w:pPr>
    </w:p>
    <w:p w:rsidR="00D36331" w:rsidRPr="00D36331" w:rsidRDefault="00D36331" w:rsidP="00D36331">
      <w:pPr>
        <w:tabs>
          <w:tab w:val="left" w:pos="7560"/>
          <w:tab w:val="left" w:pos="7740"/>
        </w:tabs>
        <w:spacing w:line="0" w:lineRule="atLeast"/>
        <w:rPr>
          <w:rFonts w:ascii="楷体_GB2312" w:eastAsia="楷体_GB2312" w:hAnsi="Times New Roman" w:cs="Times New Roman" w:hint="eastAsia"/>
          <w:sz w:val="36"/>
          <w:szCs w:val="36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4"/>
        <w:gridCol w:w="1077"/>
        <w:gridCol w:w="645"/>
        <w:gridCol w:w="795"/>
        <w:gridCol w:w="605"/>
        <w:gridCol w:w="84"/>
        <w:gridCol w:w="307"/>
        <w:gridCol w:w="358"/>
        <w:gridCol w:w="551"/>
        <w:gridCol w:w="711"/>
        <w:gridCol w:w="113"/>
        <w:gridCol w:w="424"/>
        <w:gridCol w:w="361"/>
        <w:gridCol w:w="295"/>
        <w:gridCol w:w="1371"/>
      </w:tblGrid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19" w:type="dxa"/>
            <w:gridSpan w:val="16"/>
            <w:tcBorders>
              <w:bottom w:val="single" w:sz="4" w:space="0" w:color="auto"/>
            </w:tcBorders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研究题目</w:t>
            </w: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填写《2016年市政府决策咨询重点课题研究题目》中所</w:t>
            </w:r>
            <w:proofErr w:type="gramStart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列题</w:t>
            </w:r>
            <w:proofErr w:type="gramEnd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目（标明题号）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608" w:type="dxa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课题负责人</w:t>
            </w:r>
          </w:p>
        </w:tc>
        <w:tc>
          <w:tcPr>
            <w:tcW w:w="1736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84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375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371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8" w:type="dxa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149" w:type="dxa"/>
            <w:gridSpan w:val="5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职务、职称</w:t>
            </w:r>
          </w:p>
        </w:tc>
        <w:tc>
          <w:tcPr>
            <w:tcW w:w="2027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608" w:type="dxa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24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3275" w:type="dxa"/>
            <w:gridSpan w:val="6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608" w:type="dxa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2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275" w:type="dxa"/>
            <w:gridSpan w:val="6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1722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5975" w:type="dxa"/>
            <w:gridSpan w:val="1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研究单位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22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975" w:type="dxa"/>
            <w:gridSpan w:val="1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22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975" w:type="dxa"/>
            <w:gridSpan w:val="1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22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975" w:type="dxa"/>
            <w:gridSpan w:val="1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22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975" w:type="dxa"/>
            <w:gridSpan w:val="1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8" w:type="dxa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091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620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座机 </w:t>
            </w:r>
          </w:p>
        </w:tc>
        <w:tc>
          <w:tcPr>
            <w:tcW w:w="1666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8" w:type="dxa"/>
            <w:vMerge/>
            <w:vAlign w:val="center"/>
          </w:tcPr>
          <w:p w:rsidR="00D36331" w:rsidRPr="00D36331" w:rsidRDefault="00D36331" w:rsidP="00D3633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149" w:type="dxa"/>
            <w:gridSpan w:val="5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027" w:type="dxa"/>
            <w:gridSpan w:val="3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08" w:type="dxa"/>
            <w:vMerge/>
            <w:vAlign w:val="center"/>
          </w:tcPr>
          <w:p w:rsidR="00D36331" w:rsidRPr="00D36331" w:rsidRDefault="00D36331" w:rsidP="00D3633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711" w:type="dxa"/>
            <w:gridSpan w:val="15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注：联系人从课题组成员中指定，且不能为课题负责人。</w:t>
            </w:r>
          </w:p>
        </w:tc>
      </w:tr>
    </w:tbl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D36331" w:rsidRPr="00D36331" w:rsidRDefault="00D36331" w:rsidP="00D36331">
      <w:pPr>
        <w:tabs>
          <w:tab w:val="left" w:pos="610"/>
          <w:tab w:val="left" w:pos="2392"/>
          <w:tab w:val="left" w:pos="5810"/>
          <w:tab w:val="left" w:pos="7609"/>
        </w:tabs>
        <w:spacing w:line="480" w:lineRule="auto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32"/>
        <w:gridCol w:w="656"/>
        <w:gridCol w:w="1864"/>
        <w:gridCol w:w="5940"/>
      </w:tblGrid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876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88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研究题目</w:t>
            </w:r>
            <w:r w:rsidRPr="00D36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填写《2016年市政府决策咨询重点课题研究题目》中所</w:t>
            </w:r>
            <w:proofErr w:type="gramStart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列题</w:t>
            </w:r>
            <w:proofErr w:type="gramEnd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目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-6350</wp:posOffset>
                      </wp:positionV>
                      <wp:extent cx="342900" cy="1783080"/>
                      <wp:effectExtent l="0" t="3175" r="635" b="444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31" w:rsidRPr="007A1596" w:rsidRDefault="00D36331" w:rsidP="00D36331">
                                  <w:pPr>
                                    <w:rPr>
                                      <w:rFonts w:ascii="楷体_GB2312" w:eastAsia="楷体_GB2312" w:hint="eastAsia"/>
                                      <w:b/>
                                      <w:szCs w:val="21"/>
                                    </w:rPr>
                                  </w:pPr>
                                  <w:r w:rsidRPr="007A1596">
                                    <w:rPr>
                                      <w:rFonts w:ascii="楷体_GB2312" w:eastAsia="楷体_GB2312" w:hint="eastAsia"/>
                                      <w:b/>
                                      <w:szCs w:val="21"/>
                                    </w:rPr>
                                    <w:t>（*</w:t>
                                  </w:r>
                                  <w:r w:rsidRPr="00DC6E8B">
                                    <w:rPr>
                                      <w:rFonts w:ascii="楷体_GB2312" w:eastAsia="楷体_GB2312" w:hint="eastAsia"/>
                                      <w:szCs w:val="21"/>
                                    </w:rPr>
                                    <w:t>注：本部</w:t>
                                  </w:r>
                                  <w:proofErr w:type="gramStart"/>
                                  <w:r w:rsidRPr="00DC6E8B">
                                    <w:rPr>
                                      <w:rFonts w:ascii="楷体_GB2312" w:eastAsia="楷体_GB2312" w:hint="eastAsia"/>
                                      <w:szCs w:val="21"/>
                                    </w:rPr>
                                    <w:t>分不要</w:t>
                                  </w:r>
                                  <w:proofErr w:type="gramEnd"/>
                                  <w:r w:rsidRPr="00DC6E8B">
                                    <w:rPr>
                                      <w:rFonts w:ascii="楷体_GB2312" w:eastAsia="楷体_GB2312" w:hint="eastAsia"/>
                                      <w:szCs w:val="21"/>
                                    </w:rPr>
                                    <w:t>出现姓名）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7.6pt;margin-top:-.5pt;width:27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" stroked="f">
                      <v:textbox style="layout-flow:vertical-ideographic">
                        <w:txbxContent>
                          <w:p w:rsidR="00D36331" w:rsidRPr="007A1596" w:rsidRDefault="00D36331" w:rsidP="00D36331">
                            <w:pPr>
                              <w:rPr>
                                <w:rFonts w:ascii="楷体_GB2312" w:eastAsia="楷体_GB2312" w:hint="eastAsia"/>
                                <w:b/>
                                <w:szCs w:val="21"/>
                              </w:rPr>
                            </w:pPr>
                            <w:r w:rsidRPr="007A1596">
                              <w:rPr>
                                <w:rFonts w:ascii="楷体_GB2312" w:eastAsia="楷体_GB2312" w:hint="eastAsia"/>
                                <w:b/>
                                <w:szCs w:val="21"/>
                              </w:rPr>
                              <w:t>（*</w:t>
                            </w:r>
                            <w:r w:rsidRPr="00DC6E8B">
                              <w:rPr>
                                <w:rFonts w:ascii="楷体_GB2312" w:eastAsia="楷体_GB2312" w:hint="eastAsia"/>
                                <w:szCs w:val="21"/>
                              </w:rPr>
                              <w:t>注：本部</w:t>
                            </w:r>
                            <w:proofErr w:type="gramStart"/>
                            <w:r w:rsidRPr="00DC6E8B">
                              <w:rPr>
                                <w:rFonts w:ascii="楷体_GB2312" w:eastAsia="楷体_GB2312" w:hint="eastAsia"/>
                                <w:szCs w:val="21"/>
                              </w:rPr>
                              <w:t>分不要</w:t>
                            </w:r>
                            <w:proofErr w:type="gramEnd"/>
                            <w:r w:rsidRPr="00DC6E8B">
                              <w:rPr>
                                <w:rFonts w:ascii="楷体_GB2312" w:eastAsia="楷体_GB2312" w:hint="eastAsia"/>
                                <w:szCs w:val="21"/>
                              </w:rPr>
                              <w:t>出现姓名）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课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题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负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proofErr w:type="gramStart"/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责</w:t>
            </w:r>
            <w:proofErr w:type="gramEnd"/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人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情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proofErr w:type="gramStart"/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教育背景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（</w:t>
            </w: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请注明本科以上各学</w:t>
            </w:r>
            <w:proofErr w:type="gramStart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段所在</w:t>
            </w:r>
            <w:proofErr w:type="gramEnd"/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院校和起止日期</w:t>
            </w:r>
            <w:r w:rsidRPr="00D36331">
              <w:rPr>
                <w:rFonts w:ascii="楷体_GB2312" w:eastAsia="楷体_GB2312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5940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专业方向、研究专长及主要相关成果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6048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9468" w:type="dxa"/>
            <w:gridSpan w:val="5"/>
            <w:vAlign w:val="center"/>
          </w:tcPr>
          <w:p w:rsidR="00D36331" w:rsidRPr="00D36331" w:rsidRDefault="00D36331" w:rsidP="00D36331">
            <w:pPr>
              <w:tabs>
                <w:tab w:val="left" w:pos="9376"/>
              </w:tabs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课题组成员情况</w:t>
            </w: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（*注：不要出现课题组成员姓名，说明课题组成员主要相关成果）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5741"/>
          <w:jc w:val="center"/>
        </w:trPr>
        <w:tc>
          <w:tcPr>
            <w:tcW w:w="9468" w:type="dxa"/>
            <w:gridSpan w:val="5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D36331" w:rsidRPr="00D36331" w:rsidRDefault="00D36331" w:rsidP="00D36331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957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938"/>
      </w:tblGrid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3728"/>
          <w:jc w:val="center"/>
        </w:trPr>
        <w:tc>
          <w:tcPr>
            <w:tcW w:w="633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ind w:left="360" w:firstLineChars="350" w:firstLine="1260"/>
              <w:jc w:val="center"/>
              <w:rPr>
                <w:rFonts w:ascii="楷体_GB2312" w:eastAsia="楷体_GB2312" w:hAnsi="Times New Roman" w:cs="Times New Roman"/>
                <w:sz w:val="36"/>
                <w:szCs w:val="36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课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题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论</w:t>
            </w: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证</w:t>
            </w:r>
          </w:p>
        </w:tc>
        <w:tc>
          <w:tcPr>
            <w:tcW w:w="8938" w:type="dxa"/>
          </w:tcPr>
          <w:p w:rsidR="00D36331" w:rsidRPr="00D36331" w:rsidRDefault="00D36331" w:rsidP="00D36331">
            <w:pPr>
              <w:tabs>
                <w:tab w:val="left" w:pos="9376"/>
              </w:tabs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（简要说明此课题研究的现实价值，对天津市经济社会发展的意义，对市政府决策的作用。）</w:t>
            </w: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2477"/>
          <w:jc w:val="center"/>
        </w:trPr>
        <w:tc>
          <w:tcPr>
            <w:tcW w:w="633" w:type="dxa"/>
            <w:textDirection w:val="tbRlV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proofErr w:type="gramStart"/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研</w:t>
            </w:r>
            <w:proofErr w:type="gramEnd"/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究  方  法</w:t>
            </w:r>
          </w:p>
        </w:tc>
        <w:tc>
          <w:tcPr>
            <w:tcW w:w="8938" w:type="dxa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480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7125"/>
          <w:jc w:val="center"/>
        </w:trPr>
        <w:tc>
          <w:tcPr>
            <w:tcW w:w="633" w:type="dxa"/>
            <w:vAlign w:val="center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研究计划</w:t>
            </w:r>
          </w:p>
        </w:tc>
        <w:tc>
          <w:tcPr>
            <w:tcW w:w="8938" w:type="dxa"/>
          </w:tcPr>
          <w:p w:rsidR="00D36331" w:rsidRPr="00D36331" w:rsidRDefault="00D36331" w:rsidP="00D36331">
            <w:pPr>
              <w:tabs>
                <w:tab w:val="left" w:pos="7560"/>
                <w:tab w:val="left" w:pos="7740"/>
              </w:tabs>
              <w:spacing w:line="36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36331" w:rsidRPr="00D36331" w:rsidRDefault="00D36331" w:rsidP="00D36331">
      <w:pPr>
        <w:tabs>
          <w:tab w:val="left" w:pos="-330"/>
        </w:tabs>
        <w:spacing w:line="360" w:lineRule="auto"/>
        <w:ind w:left="-96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6331">
        <w:rPr>
          <w:rFonts w:ascii="黑体" w:eastAsia="黑体" w:hAnsi="Times New Roman" w:cs="Times New Roman" w:hint="eastAsia"/>
          <w:sz w:val="28"/>
          <w:szCs w:val="28"/>
        </w:rPr>
        <w:lastRenderedPageBreak/>
        <w:tab/>
      </w:r>
    </w:p>
    <w:tbl>
      <w:tblPr>
        <w:tblW w:w="957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938"/>
      </w:tblGrid>
      <w:tr w:rsidR="00D36331" w:rsidRPr="00D36331" w:rsidTr="00362972">
        <w:tblPrEx>
          <w:tblCellMar>
            <w:top w:w="0" w:type="dxa"/>
            <w:bottom w:w="0" w:type="dxa"/>
          </w:tblCellMar>
        </w:tblPrEx>
        <w:trPr>
          <w:trHeight w:val="12766"/>
          <w:jc w:val="center"/>
        </w:trPr>
        <w:tc>
          <w:tcPr>
            <w:tcW w:w="633" w:type="dxa"/>
          </w:tcPr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</w:p>
          <w:p w:rsidR="00D36331" w:rsidRPr="00D36331" w:rsidRDefault="00D36331" w:rsidP="00D36331">
            <w:pPr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D36331">
              <w:rPr>
                <w:rFonts w:ascii="黑体" w:eastAsia="黑体" w:hAnsi="Times New Roman" w:cs="Times New Roman" w:hint="eastAsia"/>
                <w:sz w:val="24"/>
                <w:szCs w:val="24"/>
              </w:rPr>
              <w:t>研究内容提要</w:t>
            </w:r>
          </w:p>
        </w:tc>
        <w:tc>
          <w:tcPr>
            <w:tcW w:w="8938" w:type="dxa"/>
          </w:tcPr>
          <w:p w:rsidR="00D36331" w:rsidRPr="00D36331" w:rsidRDefault="00D36331" w:rsidP="00D36331">
            <w:pPr>
              <w:tabs>
                <w:tab w:val="left" w:pos="9376"/>
              </w:tabs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6331">
              <w:rPr>
                <w:rFonts w:ascii="楷体_GB2312" w:eastAsia="楷体_GB2312" w:hAnsi="Times New Roman" w:cs="Times New Roman" w:hint="eastAsia"/>
                <w:szCs w:val="21"/>
              </w:rPr>
              <w:t>（说明：1.针对我市实际问题，提出主要研究思路；2.可能的创新方向；3.预期主要观点。此部分将作为评审立项的重要依据。不少于1000字，不超过3000字。）</w:t>
            </w:r>
          </w:p>
        </w:tc>
      </w:tr>
    </w:tbl>
    <w:p w:rsidR="00740EF1" w:rsidRPr="00D36331" w:rsidRDefault="00740EF1">
      <w:bookmarkStart w:id="0" w:name="_GoBack"/>
      <w:bookmarkEnd w:id="0"/>
    </w:p>
    <w:sectPr w:rsidR="00740EF1" w:rsidRPr="00D36331" w:rsidSect="000A1C2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BC" w:rsidRDefault="00925FBC" w:rsidP="00D36331">
      <w:r>
        <w:separator/>
      </w:r>
    </w:p>
  </w:endnote>
  <w:endnote w:type="continuationSeparator" w:id="0">
    <w:p w:rsidR="00925FBC" w:rsidRDefault="00925FBC" w:rsidP="00D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96" w:rsidRDefault="00925FBC" w:rsidP="009E6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596" w:rsidRDefault="00925F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96" w:rsidRDefault="00925FBC" w:rsidP="009E6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331">
      <w:rPr>
        <w:rStyle w:val="a5"/>
        <w:noProof/>
      </w:rPr>
      <w:t>4</w:t>
    </w:r>
    <w:r>
      <w:rPr>
        <w:rStyle w:val="a5"/>
      </w:rPr>
      <w:fldChar w:fldCharType="end"/>
    </w:r>
  </w:p>
  <w:p w:rsidR="007A1596" w:rsidRDefault="00925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BC" w:rsidRDefault="00925FBC" w:rsidP="00D36331">
      <w:r>
        <w:separator/>
      </w:r>
    </w:p>
  </w:footnote>
  <w:footnote w:type="continuationSeparator" w:id="0">
    <w:p w:rsidR="00925FBC" w:rsidRDefault="00925FBC" w:rsidP="00D3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96" w:rsidRDefault="00925FBC" w:rsidP="009868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C"/>
    <w:rsid w:val="00002C46"/>
    <w:rsid w:val="00003FE4"/>
    <w:rsid w:val="00007557"/>
    <w:rsid w:val="000111EC"/>
    <w:rsid w:val="00012BFA"/>
    <w:rsid w:val="00015EC1"/>
    <w:rsid w:val="0004498F"/>
    <w:rsid w:val="00077696"/>
    <w:rsid w:val="0008055E"/>
    <w:rsid w:val="00083D0B"/>
    <w:rsid w:val="00086892"/>
    <w:rsid w:val="00091D94"/>
    <w:rsid w:val="00092D3A"/>
    <w:rsid w:val="00093579"/>
    <w:rsid w:val="000B165D"/>
    <w:rsid w:val="000B4A21"/>
    <w:rsid w:val="000C46C6"/>
    <w:rsid w:val="000D2757"/>
    <w:rsid w:val="000F6863"/>
    <w:rsid w:val="001178CD"/>
    <w:rsid w:val="00125245"/>
    <w:rsid w:val="00142B25"/>
    <w:rsid w:val="00145202"/>
    <w:rsid w:val="001520B8"/>
    <w:rsid w:val="001529A2"/>
    <w:rsid w:val="00153639"/>
    <w:rsid w:val="001549FF"/>
    <w:rsid w:val="00156AF9"/>
    <w:rsid w:val="00162334"/>
    <w:rsid w:val="00162CD1"/>
    <w:rsid w:val="00171CB4"/>
    <w:rsid w:val="00175849"/>
    <w:rsid w:val="00183048"/>
    <w:rsid w:val="00186543"/>
    <w:rsid w:val="001929B3"/>
    <w:rsid w:val="00193448"/>
    <w:rsid w:val="0019472D"/>
    <w:rsid w:val="00194C45"/>
    <w:rsid w:val="00197B08"/>
    <w:rsid w:val="001A2CF4"/>
    <w:rsid w:val="001B5125"/>
    <w:rsid w:val="001C61C6"/>
    <w:rsid w:val="001D6282"/>
    <w:rsid w:val="001E4D46"/>
    <w:rsid w:val="001F571E"/>
    <w:rsid w:val="002002F4"/>
    <w:rsid w:val="00200EDB"/>
    <w:rsid w:val="00204720"/>
    <w:rsid w:val="00206D4B"/>
    <w:rsid w:val="00217791"/>
    <w:rsid w:val="00226A59"/>
    <w:rsid w:val="00231056"/>
    <w:rsid w:val="00231383"/>
    <w:rsid w:val="002334EA"/>
    <w:rsid w:val="00242EB3"/>
    <w:rsid w:val="00264AD6"/>
    <w:rsid w:val="00277FFE"/>
    <w:rsid w:val="00283DF7"/>
    <w:rsid w:val="00293F44"/>
    <w:rsid w:val="002946BF"/>
    <w:rsid w:val="002A7A69"/>
    <w:rsid w:val="002B2F84"/>
    <w:rsid w:val="002C3549"/>
    <w:rsid w:val="002C4924"/>
    <w:rsid w:val="002E3285"/>
    <w:rsid w:val="002E6704"/>
    <w:rsid w:val="002E6A98"/>
    <w:rsid w:val="002F3991"/>
    <w:rsid w:val="002F42EC"/>
    <w:rsid w:val="00311C3C"/>
    <w:rsid w:val="003124DE"/>
    <w:rsid w:val="00322E15"/>
    <w:rsid w:val="0034114D"/>
    <w:rsid w:val="00343E6F"/>
    <w:rsid w:val="00350059"/>
    <w:rsid w:val="00361DA2"/>
    <w:rsid w:val="00363246"/>
    <w:rsid w:val="003633DD"/>
    <w:rsid w:val="00365D62"/>
    <w:rsid w:val="003A21BD"/>
    <w:rsid w:val="003A3421"/>
    <w:rsid w:val="003B1C7B"/>
    <w:rsid w:val="003C066A"/>
    <w:rsid w:val="003C4EBE"/>
    <w:rsid w:val="003D31AB"/>
    <w:rsid w:val="003D6137"/>
    <w:rsid w:val="003E06C0"/>
    <w:rsid w:val="003E33DA"/>
    <w:rsid w:val="003E392E"/>
    <w:rsid w:val="003F14AB"/>
    <w:rsid w:val="003F48E6"/>
    <w:rsid w:val="00401C5D"/>
    <w:rsid w:val="00402DAE"/>
    <w:rsid w:val="004304F6"/>
    <w:rsid w:val="00435288"/>
    <w:rsid w:val="004371C9"/>
    <w:rsid w:val="00447E05"/>
    <w:rsid w:val="00455F04"/>
    <w:rsid w:val="0045627B"/>
    <w:rsid w:val="0045647E"/>
    <w:rsid w:val="00456C02"/>
    <w:rsid w:val="00463313"/>
    <w:rsid w:val="00463FF9"/>
    <w:rsid w:val="004654A1"/>
    <w:rsid w:val="00470E15"/>
    <w:rsid w:val="00476A29"/>
    <w:rsid w:val="00485E21"/>
    <w:rsid w:val="00494E73"/>
    <w:rsid w:val="00494FA7"/>
    <w:rsid w:val="00495A98"/>
    <w:rsid w:val="00496059"/>
    <w:rsid w:val="004A236D"/>
    <w:rsid w:val="004B03BD"/>
    <w:rsid w:val="004B20BA"/>
    <w:rsid w:val="004B2190"/>
    <w:rsid w:val="004B3B63"/>
    <w:rsid w:val="004B51E5"/>
    <w:rsid w:val="004B7F5E"/>
    <w:rsid w:val="004C1BE6"/>
    <w:rsid w:val="004C5495"/>
    <w:rsid w:val="004D7A93"/>
    <w:rsid w:val="004D7E37"/>
    <w:rsid w:val="004E2AEC"/>
    <w:rsid w:val="004E614D"/>
    <w:rsid w:val="004F0AF9"/>
    <w:rsid w:val="004F26F4"/>
    <w:rsid w:val="004F59B0"/>
    <w:rsid w:val="004F5D00"/>
    <w:rsid w:val="00514E63"/>
    <w:rsid w:val="00523D6A"/>
    <w:rsid w:val="005304D9"/>
    <w:rsid w:val="0053555C"/>
    <w:rsid w:val="00543EA4"/>
    <w:rsid w:val="0055735E"/>
    <w:rsid w:val="00571714"/>
    <w:rsid w:val="00583B09"/>
    <w:rsid w:val="0059311E"/>
    <w:rsid w:val="00596FBC"/>
    <w:rsid w:val="005A2955"/>
    <w:rsid w:val="005A3786"/>
    <w:rsid w:val="005A4D29"/>
    <w:rsid w:val="005A5527"/>
    <w:rsid w:val="005A5D90"/>
    <w:rsid w:val="005B0A1A"/>
    <w:rsid w:val="005B3C7D"/>
    <w:rsid w:val="005E4634"/>
    <w:rsid w:val="005E6782"/>
    <w:rsid w:val="005F4662"/>
    <w:rsid w:val="00611213"/>
    <w:rsid w:val="0063561F"/>
    <w:rsid w:val="00646370"/>
    <w:rsid w:val="006518FF"/>
    <w:rsid w:val="00666AA8"/>
    <w:rsid w:val="00673C85"/>
    <w:rsid w:val="0067443D"/>
    <w:rsid w:val="006773D9"/>
    <w:rsid w:val="006845A1"/>
    <w:rsid w:val="006861ED"/>
    <w:rsid w:val="00694624"/>
    <w:rsid w:val="006972E3"/>
    <w:rsid w:val="006A092A"/>
    <w:rsid w:val="006A148C"/>
    <w:rsid w:val="006B138C"/>
    <w:rsid w:val="006C25EF"/>
    <w:rsid w:val="006C69D4"/>
    <w:rsid w:val="006C7C90"/>
    <w:rsid w:val="006D153E"/>
    <w:rsid w:val="006D2772"/>
    <w:rsid w:val="006D2B1A"/>
    <w:rsid w:val="006D4F94"/>
    <w:rsid w:val="006D5016"/>
    <w:rsid w:val="006F1E85"/>
    <w:rsid w:val="006F265E"/>
    <w:rsid w:val="007040D2"/>
    <w:rsid w:val="0071298B"/>
    <w:rsid w:val="00713775"/>
    <w:rsid w:val="00715CB2"/>
    <w:rsid w:val="007221ED"/>
    <w:rsid w:val="0073680B"/>
    <w:rsid w:val="00736A24"/>
    <w:rsid w:val="00740EF1"/>
    <w:rsid w:val="00742377"/>
    <w:rsid w:val="0074472A"/>
    <w:rsid w:val="007459D4"/>
    <w:rsid w:val="00755AA5"/>
    <w:rsid w:val="00761962"/>
    <w:rsid w:val="00767E1C"/>
    <w:rsid w:val="0077696C"/>
    <w:rsid w:val="007838F6"/>
    <w:rsid w:val="007857D8"/>
    <w:rsid w:val="00796D2F"/>
    <w:rsid w:val="007A1D80"/>
    <w:rsid w:val="007B5069"/>
    <w:rsid w:val="007C6980"/>
    <w:rsid w:val="007C7E5D"/>
    <w:rsid w:val="007D5909"/>
    <w:rsid w:val="007E31CE"/>
    <w:rsid w:val="007E6E2A"/>
    <w:rsid w:val="007F1311"/>
    <w:rsid w:val="007F1841"/>
    <w:rsid w:val="0080274C"/>
    <w:rsid w:val="00817D8C"/>
    <w:rsid w:val="00836056"/>
    <w:rsid w:val="00845220"/>
    <w:rsid w:val="00847468"/>
    <w:rsid w:val="008529A5"/>
    <w:rsid w:val="00862D53"/>
    <w:rsid w:val="00870BF4"/>
    <w:rsid w:val="0087691A"/>
    <w:rsid w:val="008863BA"/>
    <w:rsid w:val="0088762D"/>
    <w:rsid w:val="008D2882"/>
    <w:rsid w:val="008E087A"/>
    <w:rsid w:val="008E216D"/>
    <w:rsid w:val="008E6523"/>
    <w:rsid w:val="008F15CC"/>
    <w:rsid w:val="008F6565"/>
    <w:rsid w:val="009131E8"/>
    <w:rsid w:val="009140D5"/>
    <w:rsid w:val="00915064"/>
    <w:rsid w:val="00915F6E"/>
    <w:rsid w:val="009219FA"/>
    <w:rsid w:val="00921D93"/>
    <w:rsid w:val="00921DF1"/>
    <w:rsid w:val="009248C5"/>
    <w:rsid w:val="00925FBC"/>
    <w:rsid w:val="00926DD6"/>
    <w:rsid w:val="009315F9"/>
    <w:rsid w:val="009420E2"/>
    <w:rsid w:val="0098065B"/>
    <w:rsid w:val="0098580A"/>
    <w:rsid w:val="00990153"/>
    <w:rsid w:val="00993303"/>
    <w:rsid w:val="0099469C"/>
    <w:rsid w:val="009B0C75"/>
    <w:rsid w:val="009B2691"/>
    <w:rsid w:val="009C25BB"/>
    <w:rsid w:val="009D00B7"/>
    <w:rsid w:val="009D4EC1"/>
    <w:rsid w:val="009D6290"/>
    <w:rsid w:val="009D7A7D"/>
    <w:rsid w:val="009E7D1E"/>
    <w:rsid w:val="009F07F4"/>
    <w:rsid w:val="009F4AC9"/>
    <w:rsid w:val="00A0242A"/>
    <w:rsid w:val="00A067DF"/>
    <w:rsid w:val="00A0760D"/>
    <w:rsid w:val="00A1112B"/>
    <w:rsid w:val="00A12566"/>
    <w:rsid w:val="00A15FF7"/>
    <w:rsid w:val="00A17921"/>
    <w:rsid w:val="00A35837"/>
    <w:rsid w:val="00A422DB"/>
    <w:rsid w:val="00A4646B"/>
    <w:rsid w:val="00A50FCE"/>
    <w:rsid w:val="00A6588A"/>
    <w:rsid w:val="00A6772B"/>
    <w:rsid w:val="00A75C21"/>
    <w:rsid w:val="00AA1042"/>
    <w:rsid w:val="00AA1BF2"/>
    <w:rsid w:val="00AB6391"/>
    <w:rsid w:val="00AD0C0B"/>
    <w:rsid w:val="00AE1543"/>
    <w:rsid w:val="00AF7F95"/>
    <w:rsid w:val="00B01C47"/>
    <w:rsid w:val="00B2189D"/>
    <w:rsid w:val="00B40D1B"/>
    <w:rsid w:val="00B44CE9"/>
    <w:rsid w:val="00B55669"/>
    <w:rsid w:val="00B77867"/>
    <w:rsid w:val="00B826BB"/>
    <w:rsid w:val="00B85E70"/>
    <w:rsid w:val="00B91997"/>
    <w:rsid w:val="00B964ED"/>
    <w:rsid w:val="00BA1299"/>
    <w:rsid w:val="00BA5693"/>
    <w:rsid w:val="00BB51F0"/>
    <w:rsid w:val="00BC493F"/>
    <w:rsid w:val="00BD3444"/>
    <w:rsid w:val="00BD67E0"/>
    <w:rsid w:val="00BE1374"/>
    <w:rsid w:val="00BE41D3"/>
    <w:rsid w:val="00BF26D7"/>
    <w:rsid w:val="00BF27DC"/>
    <w:rsid w:val="00C2475D"/>
    <w:rsid w:val="00C27ACF"/>
    <w:rsid w:val="00C43686"/>
    <w:rsid w:val="00C46AB0"/>
    <w:rsid w:val="00C531F2"/>
    <w:rsid w:val="00C669E2"/>
    <w:rsid w:val="00C66A50"/>
    <w:rsid w:val="00C747A2"/>
    <w:rsid w:val="00C83242"/>
    <w:rsid w:val="00C9332C"/>
    <w:rsid w:val="00C93AE7"/>
    <w:rsid w:val="00C96033"/>
    <w:rsid w:val="00CA49EC"/>
    <w:rsid w:val="00CA750F"/>
    <w:rsid w:val="00CC6319"/>
    <w:rsid w:val="00CD4067"/>
    <w:rsid w:val="00CE3CC1"/>
    <w:rsid w:val="00CE7EB8"/>
    <w:rsid w:val="00CF22EE"/>
    <w:rsid w:val="00CF2660"/>
    <w:rsid w:val="00D0138B"/>
    <w:rsid w:val="00D049E0"/>
    <w:rsid w:val="00D071BF"/>
    <w:rsid w:val="00D118E5"/>
    <w:rsid w:val="00D16790"/>
    <w:rsid w:val="00D36331"/>
    <w:rsid w:val="00D41216"/>
    <w:rsid w:val="00D41286"/>
    <w:rsid w:val="00D431B8"/>
    <w:rsid w:val="00D46694"/>
    <w:rsid w:val="00D519D9"/>
    <w:rsid w:val="00D62DFA"/>
    <w:rsid w:val="00D86EFF"/>
    <w:rsid w:val="00DA3D83"/>
    <w:rsid w:val="00DA6BBD"/>
    <w:rsid w:val="00DB0AB9"/>
    <w:rsid w:val="00DC2F46"/>
    <w:rsid w:val="00DD02BF"/>
    <w:rsid w:val="00DD508D"/>
    <w:rsid w:val="00DF3ABA"/>
    <w:rsid w:val="00E002A7"/>
    <w:rsid w:val="00E02FB7"/>
    <w:rsid w:val="00E063C7"/>
    <w:rsid w:val="00E13552"/>
    <w:rsid w:val="00E2413A"/>
    <w:rsid w:val="00E40EC5"/>
    <w:rsid w:val="00E51D86"/>
    <w:rsid w:val="00E56E9A"/>
    <w:rsid w:val="00E6033B"/>
    <w:rsid w:val="00E61FFD"/>
    <w:rsid w:val="00E77A17"/>
    <w:rsid w:val="00E93DD1"/>
    <w:rsid w:val="00EA5305"/>
    <w:rsid w:val="00EA6234"/>
    <w:rsid w:val="00EA7010"/>
    <w:rsid w:val="00EB3E28"/>
    <w:rsid w:val="00EB53BB"/>
    <w:rsid w:val="00EB6D04"/>
    <w:rsid w:val="00EB6EA0"/>
    <w:rsid w:val="00ED1760"/>
    <w:rsid w:val="00ED3158"/>
    <w:rsid w:val="00EE7C0E"/>
    <w:rsid w:val="00EF38A7"/>
    <w:rsid w:val="00EF7295"/>
    <w:rsid w:val="00F00E18"/>
    <w:rsid w:val="00F022EE"/>
    <w:rsid w:val="00F03198"/>
    <w:rsid w:val="00F03BAD"/>
    <w:rsid w:val="00F065DB"/>
    <w:rsid w:val="00F12D0F"/>
    <w:rsid w:val="00F156AE"/>
    <w:rsid w:val="00F3038C"/>
    <w:rsid w:val="00F573E6"/>
    <w:rsid w:val="00F579F1"/>
    <w:rsid w:val="00F64175"/>
    <w:rsid w:val="00F75653"/>
    <w:rsid w:val="00F86AB2"/>
    <w:rsid w:val="00FA4A69"/>
    <w:rsid w:val="00FB2D59"/>
    <w:rsid w:val="00FB322F"/>
    <w:rsid w:val="00FB4717"/>
    <w:rsid w:val="00FB79D3"/>
    <w:rsid w:val="00FC6123"/>
    <w:rsid w:val="00FF4B9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331"/>
    <w:rPr>
      <w:sz w:val="18"/>
      <w:szCs w:val="18"/>
    </w:rPr>
  </w:style>
  <w:style w:type="character" w:styleId="a5">
    <w:name w:val="page number"/>
    <w:basedOn w:val="a0"/>
    <w:rsid w:val="00D3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331"/>
    <w:rPr>
      <w:sz w:val="18"/>
      <w:szCs w:val="18"/>
    </w:rPr>
  </w:style>
  <w:style w:type="character" w:styleId="a5">
    <w:name w:val="page number"/>
    <w:basedOn w:val="a0"/>
    <w:rsid w:val="00D3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aids</cp:lastModifiedBy>
  <cp:revision>2</cp:revision>
  <dcterms:created xsi:type="dcterms:W3CDTF">2016-03-15T08:00:00Z</dcterms:created>
  <dcterms:modified xsi:type="dcterms:W3CDTF">2016-03-15T08:00:00Z</dcterms:modified>
</cp:coreProperties>
</file>